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E4" w:rsidRDefault="00D350E4" w:rsidP="00D350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Валуйскова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Аркадьевна</w:t>
      </w:r>
    </w:p>
    <w:p w:rsidR="00D350E4" w:rsidRDefault="00D350E4" w:rsidP="00D350E4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«Частный детский сад Веселые ребята»</w:t>
      </w:r>
    </w:p>
    <w:p w:rsidR="00D350E4" w:rsidRDefault="00D350E4" w:rsidP="00D3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344018 г. Ростов-на-Дону, ул. </w:t>
      </w:r>
      <w:proofErr w:type="spellStart"/>
      <w:r>
        <w:rPr>
          <w:rFonts w:ascii="Times New Roman" w:hAnsi="Times New Roman" w:cs="Times New Roman"/>
          <w:sz w:val="24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251. Тел. 8-918-56-56-322</w:t>
      </w:r>
    </w:p>
    <w:p w:rsidR="00D350E4" w:rsidRDefault="00D350E4" w:rsidP="00D3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350E4" w:rsidRDefault="00D350E4" w:rsidP="00D350E4">
      <w:r>
        <w:t xml:space="preserve">                             </w:t>
      </w:r>
    </w:p>
    <w:p w:rsidR="00D350E4" w:rsidRDefault="00D350E4" w:rsidP="00D350E4"/>
    <w:p w:rsidR="00D350E4" w:rsidRDefault="00D350E4" w:rsidP="00D350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D350E4" w:rsidRDefault="00D350E4" w:rsidP="00D350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«___»_______20__г.                                              №___</w:t>
      </w:r>
    </w:p>
    <w:p w:rsidR="00D350E4" w:rsidRDefault="00D350E4" w:rsidP="00D350E4">
      <w:pPr>
        <w:rPr>
          <w:rFonts w:ascii="Times New Roman" w:hAnsi="Times New Roman" w:cs="Times New Roman"/>
          <w:b/>
          <w:sz w:val="32"/>
          <w:szCs w:val="32"/>
        </w:rPr>
      </w:pPr>
    </w:p>
    <w:p w:rsidR="00D350E4" w:rsidRDefault="00D350E4" w:rsidP="00D350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0E4">
        <w:rPr>
          <w:rFonts w:ascii="Times New Roman" w:hAnsi="Times New Roman" w:cs="Times New Roman"/>
          <w:b/>
          <w:sz w:val="32"/>
          <w:szCs w:val="32"/>
        </w:rPr>
        <w:t>О назначе</w:t>
      </w:r>
      <w:bookmarkStart w:id="0" w:name="_GoBack"/>
      <w:bookmarkEnd w:id="0"/>
      <w:r w:rsidRPr="00D350E4">
        <w:rPr>
          <w:rFonts w:ascii="Times New Roman" w:hAnsi="Times New Roman" w:cs="Times New Roman"/>
          <w:b/>
          <w:sz w:val="32"/>
          <w:szCs w:val="32"/>
        </w:rPr>
        <w:t xml:space="preserve">нии </w:t>
      </w:r>
      <w:proofErr w:type="gramStart"/>
      <w:r w:rsidRPr="00D350E4">
        <w:rPr>
          <w:rFonts w:ascii="Times New Roman" w:hAnsi="Times New Roman" w:cs="Times New Roman"/>
          <w:b/>
          <w:sz w:val="32"/>
          <w:szCs w:val="32"/>
        </w:rPr>
        <w:t>ответственного</w:t>
      </w:r>
      <w:proofErr w:type="gramEnd"/>
    </w:p>
    <w:p w:rsidR="00046CC6" w:rsidRDefault="00D350E4" w:rsidP="00D350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лица за соблюдение пожарной безопасности</w:t>
      </w:r>
    </w:p>
    <w:p w:rsidR="00D350E4" w:rsidRDefault="00D350E4" w:rsidP="00D350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0E4" w:rsidRPr="00D350E4" w:rsidRDefault="00D350E4" w:rsidP="00D3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0E4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Start"/>
      <w:r w:rsidRPr="00D350E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350E4">
        <w:rPr>
          <w:rFonts w:ascii="Times New Roman" w:hAnsi="Times New Roman" w:cs="Times New Roman"/>
          <w:sz w:val="28"/>
          <w:szCs w:val="28"/>
        </w:rPr>
        <w:t xml:space="preserve"> требованиями Правил противопожарного режима в Российской Федерации,  утвержденных Постановлением Правительства Российской Федерации от 25.04.2012 №390 с целью создания необходимых условий для обеспечения пожарной безопасности </w:t>
      </w:r>
    </w:p>
    <w:p w:rsidR="00D350E4" w:rsidRPr="00D350E4" w:rsidRDefault="00D350E4" w:rsidP="00D3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0E4" w:rsidRDefault="00D350E4" w:rsidP="00D350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350E4" w:rsidRDefault="00D350E4" w:rsidP="00D350E4">
      <w:pPr>
        <w:rPr>
          <w:rFonts w:ascii="Times New Roman" w:hAnsi="Times New Roman" w:cs="Times New Roman"/>
          <w:sz w:val="28"/>
          <w:szCs w:val="28"/>
        </w:rPr>
      </w:pPr>
    </w:p>
    <w:p w:rsidR="00D350E4" w:rsidRDefault="00D350E4" w:rsidP="00D35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15EC">
        <w:rPr>
          <w:rFonts w:ascii="Times New Roman" w:hAnsi="Times New Roman" w:cs="Times New Roman"/>
          <w:sz w:val="28"/>
          <w:szCs w:val="28"/>
        </w:rPr>
        <w:t xml:space="preserve"> Назначить о</w:t>
      </w:r>
      <w:r>
        <w:rPr>
          <w:rFonts w:ascii="Times New Roman" w:hAnsi="Times New Roman" w:cs="Times New Roman"/>
          <w:sz w:val="28"/>
          <w:szCs w:val="28"/>
        </w:rPr>
        <w:t>тветственным</w:t>
      </w:r>
      <w:r w:rsidR="004F15EC">
        <w:rPr>
          <w:rFonts w:ascii="Times New Roman" w:hAnsi="Times New Roman" w:cs="Times New Roman"/>
          <w:sz w:val="28"/>
          <w:szCs w:val="28"/>
        </w:rPr>
        <w:t xml:space="preserve"> лицом </w:t>
      </w:r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воспитателя Меланьину Н.Н.</w:t>
      </w:r>
    </w:p>
    <w:p w:rsidR="00D350E4" w:rsidRDefault="00D350E4" w:rsidP="00D35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организовать и обеспечить:</w:t>
      </w:r>
    </w:p>
    <w:p w:rsidR="00C65332" w:rsidRDefault="00C65332" w:rsidP="00D35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D350E4">
        <w:rPr>
          <w:rFonts w:ascii="Times New Roman" w:hAnsi="Times New Roman" w:cs="Times New Roman"/>
          <w:sz w:val="28"/>
          <w:szCs w:val="28"/>
        </w:rPr>
        <w:t xml:space="preserve">роведение со всеми работникам </w:t>
      </w:r>
      <w:r>
        <w:rPr>
          <w:rFonts w:ascii="Times New Roman" w:hAnsi="Times New Roman" w:cs="Times New Roman"/>
          <w:sz w:val="28"/>
          <w:szCs w:val="28"/>
        </w:rPr>
        <w:t>всех видов противопожарных инструктажей;</w:t>
      </w:r>
    </w:p>
    <w:p w:rsidR="00C65332" w:rsidRDefault="00C65332" w:rsidP="00D35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регистрацию инструктажей по пожарной безопасности;</w:t>
      </w:r>
    </w:p>
    <w:p w:rsidR="00D350E4" w:rsidRDefault="00C65332" w:rsidP="00D35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работниками правил пожарной безопасности и инструкции о мерах пожарной безопасности.</w:t>
      </w:r>
    </w:p>
    <w:p w:rsidR="00C65332" w:rsidRDefault="00C65332" w:rsidP="00D35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C65332" w:rsidRDefault="00C65332" w:rsidP="00D350E4">
      <w:pPr>
        <w:rPr>
          <w:rFonts w:ascii="Times New Roman" w:hAnsi="Times New Roman" w:cs="Times New Roman"/>
          <w:sz w:val="28"/>
          <w:szCs w:val="28"/>
        </w:rPr>
      </w:pPr>
    </w:p>
    <w:p w:rsidR="00C65332" w:rsidRDefault="00C65332" w:rsidP="00D350E4">
      <w:pPr>
        <w:rPr>
          <w:rFonts w:ascii="Times New Roman" w:hAnsi="Times New Roman" w:cs="Times New Roman"/>
          <w:sz w:val="28"/>
          <w:szCs w:val="28"/>
        </w:rPr>
      </w:pPr>
    </w:p>
    <w:p w:rsidR="00C65332" w:rsidRPr="00D350E4" w:rsidRDefault="00C65332" w:rsidP="00D35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sectPr w:rsidR="00C65332" w:rsidRPr="00D3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E4"/>
    <w:rsid w:val="00046CC6"/>
    <w:rsid w:val="004F15EC"/>
    <w:rsid w:val="00C65332"/>
    <w:rsid w:val="00D3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3</cp:revision>
  <cp:lastPrinted>2020-02-06T08:50:00Z</cp:lastPrinted>
  <dcterms:created xsi:type="dcterms:W3CDTF">2020-01-26T13:03:00Z</dcterms:created>
  <dcterms:modified xsi:type="dcterms:W3CDTF">2020-02-06T08:53:00Z</dcterms:modified>
</cp:coreProperties>
</file>