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89" w:rsidRP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1F497D" w:themeColor="text2"/>
          <w:sz w:val="36"/>
          <w:szCs w:val="36"/>
          <w:u w:val="single"/>
        </w:rPr>
      </w:pPr>
      <w:r w:rsidRPr="00D85689">
        <w:rPr>
          <w:b/>
          <w:bCs/>
          <w:i/>
          <w:color w:val="1F497D" w:themeColor="text2"/>
          <w:sz w:val="36"/>
          <w:szCs w:val="36"/>
          <w:u w:val="single"/>
        </w:rPr>
        <w:t>Аннотация к основной образовательной программе</w:t>
      </w:r>
    </w:p>
    <w:p w:rsidR="00D85689" w:rsidRP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1F497D" w:themeColor="text2"/>
          <w:sz w:val="36"/>
          <w:szCs w:val="36"/>
        </w:rPr>
      </w:pPr>
      <w:r w:rsidRPr="00D85689">
        <w:rPr>
          <w:b/>
          <w:bCs/>
          <w:i/>
          <w:color w:val="1F497D" w:themeColor="text2"/>
          <w:sz w:val="36"/>
          <w:szCs w:val="36"/>
          <w:u w:val="single"/>
        </w:rPr>
        <w:t>Детского сада «Веселые ребята</w:t>
      </w:r>
      <w:r w:rsidRPr="00D85689">
        <w:rPr>
          <w:b/>
          <w:bCs/>
          <w:i/>
          <w:color w:val="1F497D" w:themeColor="text2"/>
          <w:sz w:val="36"/>
          <w:szCs w:val="36"/>
        </w:rPr>
        <w:t>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    Основная общеобразовательная программа </w:t>
      </w:r>
      <w:r>
        <w:rPr>
          <w:color w:val="333333"/>
          <w:sz w:val="28"/>
          <w:szCs w:val="28"/>
        </w:rPr>
        <w:t xml:space="preserve">детского сада «Веселые ребята» </w:t>
      </w:r>
      <w:r>
        <w:rPr>
          <w:color w:val="333333"/>
          <w:sz w:val="28"/>
          <w:szCs w:val="28"/>
        </w:rPr>
        <w:t>(далее Программа) разработана на основе Федеральных государственных образовательных стандартов (в соответствии с пунктом 6 части 1 статьи 6 Федерального закона от 29 декабря 2012г.№273 - ФЗ "Об образовании в Российской Федерации").</w:t>
      </w:r>
    </w:p>
    <w:p w:rsidR="00D85689" w:rsidRDefault="00D85689" w:rsidP="00D85689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    </w:t>
      </w:r>
      <w:r>
        <w:rPr>
          <w:color w:val="333333"/>
          <w:sz w:val="28"/>
          <w:szCs w:val="28"/>
        </w:rPr>
        <w:t>Программа "От рождения до школы" является инновационным общеобразовательным программным документом для дошкольных учреждений, подготовленным с учетом  новейших достижений науки и практики отечественного и зарубежного дошкольного образования. Планирование составлено на основе опыта практической работы, трансформированного в соответствии с  ФГОС. Определены виды интеграции образовательных областей,  планируемые результаты развития интегративных качеств дошкольника, что позволит педагогическому коллективу обеспечить полноценное развитие, образование и воспитание детей в условиях ДОУ.</w:t>
      </w:r>
    </w:p>
    <w:p w:rsidR="00D85689" w:rsidRDefault="00D85689" w:rsidP="00D85689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Ведущие цели программы  - 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D85689" w:rsidRDefault="00D85689" w:rsidP="00D85689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    Для достижения целей программы первостепенное значение имеют:</w:t>
      </w:r>
    </w:p>
    <w:p w:rsidR="00D85689" w:rsidRDefault="00D85689" w:rsidP="00D85689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 xml:space="preserve">  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color w:val="333333"/>
          <w:sz w:val="28"/>
          <w:szCs w:val="28"/>
        </w:rPr>
        <w:t>общительными</w:t>
      </w:r>
      <w:proofErr w:type="gramEnd"/>
      <w:r>
        <w:rPr>
          <w:color w:val="333333"/>
          <w:sz w:val="28"/>
          <w:szCs w:val="28"/>
        </w:rPr>
        <w:t xml:space="preserve">, добрыми, любознательными, </w:t>
      </w:r>
      <w:proofErr w:type="spellStart"/>
      <w:r>
        <w:rPr>
          <w:color w:val="333333"/>
          <w:sz w:val="28"/>
          <w:szCs w:val="28"/>
        </w:rPr>
        <w:t>иннициативными</w:t>
      </w:r>
      <w:proofErr w:type="spellEnd"/>
      <w:r>
        <w:rPr>
          <w:color w:val="333333"/>
          <w:sz w:val="28"/>
          <w:szCs w:val="28"/>
        </w:rPr>
        <w:t>, стремящимися к самостоятельности и творчеству;</w:t>
      </w:r>
      <w:r>
        <w:rPr>
          <w:color w:val="333333"/>
          <w:sz w:val="28"/>
          <w:szCs w:val="28"/>
        </w:rPr>
        <w:br/>
      </w: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 xml:space="preserve">  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>
        <w:rPr>
          <w:color w:val="333333"/>
          <w:sz w:val="28"/>
          <w:szCs w:val="28"/>
        </w:rPr>
        <w:t>воспитательно</w:t>
      </w:r>
      <w:proofErr w:type="spellEnd"/>
      <w:r>
        <w:rPr>
          <w:color w:val="333333"/>
          <w:sz w:val="28"/>
          <w:szCs w:val="28"/>
        </w:rPr>
        <w:t>-образовательного процесса;</w:t>
      </w:r>
      <w:r>
        <w:rPr>
          <w:color w:val="333333"/>
          <w:sz w:val="28"/>
          <w:szCs w:val="28"/>
        </w:rPr>
        <w:br/>
      </w: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 творческая организация (креативность) процесса воспитания и обучения;</w:t>
      </w:r>
      <w:r>
        <w:rPr>
          <w:color w:val="333333"/>
          <w:sz w:val="28"/>
          <w:szCs w:val="28"/>
        </w:rPr>
        <w:br/>
      </w: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 xml:space="preserve">  </w:t>
      </w:r>
      <w:proofErr w:type="gramStart"/>
      <w:r>
        <w:rPr>
          <w:color w:val="333333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  <w:r>
        <w:rPr>
          <w:color w:val="333333"/>
          <w:sz w:val="28"/>
          <w:szCs w:val="28"/>
        </w:rPr>
        <w:br/>
      </w: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 уважительное отношение к результатам детского творчества;</w:t>
      </w:r>
      <w:r>
        <w:rPr>
          <w:color w:val="333333"/>
          <w:sz w:val="28"/>
          <w:szCs w:val="28"/>
        </w:rPr>
        <w:br/>
      </w: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 единство подходов к воспитанию детей в условиях ДОУ и семьи;</w:t>
      </w:r>
      <w:r>
        <w:rPr>
          <w:color w:val="333333"/>
          <w:sz w:val="28"/>
          <w:szCs w:val="28"/>
        </w:rPr>
        <w:br/>
      </w: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28"/>
          <w:szCs w:val="28"/>
        </w:rPr>
        <w:t> 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исключая давление предметного обучения.  </w:t>
      </w:r>
      <w:proofErr w:type="gramEnd"/>
    </w:p>
    <w:p w:rsidR="00D85689" w:rsidRDefault="00D85689" w:rsidP="00D85689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lastRenderedPageBreak/>
        <w:t>     В программе    описаны темы воспитания и организации жизни в ДОУ детей р</w:t>
      </w:r>
      <w:r>
        <w:rPr>
          <w:color w:val="333333"/>
          <w:sz w:val="28"/>
          <w:szCs w:val="28"/>
        </w:rPr>
        <w:t>азличного возраста (</w:t>
      </w:r>
      <w:r>
        <w:rPr>
          <w:color w:val="333333"/>
          <w:sz w:val="28"/>
          <w:szCs w:val="28"/>
        </w:rPr>
        <w:t>3-4,4-5,5-6,6-7лет). Подробно описаны возрастные особенности каждой подгруппы, физкультурная деятельность, развитие игровой деятельности, развитие трудовой деятельности, формирование потребности в чтении и др. Заинтересовали рекомендуемая для прочтения литература, музыкальные произведения. В конце каждой главы приведены планируемые результаты освоения программы по каждой возрастной группе. Авторами разработана система мониторинга достижений</w:t>
      </w:r>
      <w:r>
        <w:rPr>
          <w:color w:val="333333"/>
          <w:sz w:val="28"/>
          <w:szCs w:val="28"/>
        </w:rPr>
        <w:br/>
        <w:t>детьми планируемых результатов освоения программы.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 Содержание образовательного процесса выстроено в соответствии с </w:t>
      </w:r>
      <w:r>
        <w:rPr>
          <w:color w:val="333333"/>
          <w:sz w:val="28"/>
          <w:szCs w:val="28"/>
        </w:rPr>
        <w:t>инновационной образовательной</w:t>
      </w:r>
      <w:r>
        <w:rPr>
          <w:color w:val="333333"/>
          <w:sz w:val="28"/>
          <w:szCs w:val="28"/>
        </w:rPr>
        <w:t xml:space="preserve"> программой дошкольного образования, программой воспитания обучения в детском саду «От рождения до школы» под редакцией Н.Е. </w:t>
      </w:r>
      <w:proofErr w:type="spellStart"/>
      <w:r>
        <w:rPr>
          <w:color w:val="333333"/>
          <w:sz w:val="28"/>
          <w:szCs w:val="28"/>
        </w:rPr>
        <w:t>Вераксы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Т.С.Комаров</w:t>
      </w:r>
      <w:r>
        <w:rPr>
          <w:color w:val="333333"/>
          <w:sz w:val="28"/>
          <w:szCs w:val="28"/>
        </w:rPr>
        <w:t>ой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М.А.Васильевой</w:t>
      </w:r>
      <w:proofErr w:type="spellEnd"/>
      <w:r>
        <w:rPr>
          <w:color w:val="333333"/>
          <w:sz w:val="28"/>
          <w:szCs w:val="28"/>
        </w:rPr>
        <w:t>, Москва, 2019</w:t>
      </w:r>
      <w:r>
        <w:rPr>
          <w:color w:val="333333"/>
          <w:sz w:val="28"/>
          <w:szCs w:val="28"/>
        </w:rPr>
        <w:t>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Программа является внутренним стандартом для всех участников образовательного процесса: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Определяет приоритеты в содержании образования и способствует интеграции и координации деятельности всех педагогов ДОУ.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Способствует адекватности интегративного подхода в содержании образования, взаимному «</w:t>
      </w:r>
      <w:proofErr w:type="spellStart"/>
      <w:r>
        <w:rPr>
          <w:color w:val="333333"/>
          <w:sz w:val="28"/>
          <w:szCs w:val="28"/>
        </w:rPr>
        <w:t>пронизыванию</w:t>
      </w:r>
      <w:proofErr w:type="spellEnd"/>
      <w:r>
        <w:rPr>
          <w:color w:val="333333"/>
          <w:sz w:val="28"/>
          <w:szCs w:val="28"/>
        </w:rPr>
        <w:t>» различных видов предметности в разных видах и формах детской деятельности.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Обеспечивает реализацию права родителей на информацию об образовательных услугах ДОУ,  право на гарантию качества получаемых услуг.</w:t>
      </w:r>
    </w:p>
    <w:p w:rsidR="008032F3" w:rsidRDefault="008032F3"/>
    <w:p w:rsidR="00D85689" w:rsidRDefault="00D85689"/>
    <w:p w:rsidR="00D85689" w:rsidRDefault="00D85689"/>
    <w:p w:rsidR="00D85689" w:rsidRDefault="00D85689"/>
    <w:p w:rsidR="00D85689" w:rsidRDefault="00D85689"/>
    <w:p w:rsidR="00D85689" w:rsidRDefault="00D85689"/>
    <w:p w:rsidR="00D85689" w:rsidRDefault="00D85689"/>
    <w:p w:rsidR="00D85689" w:rsidRDefault="00D85689"/>
    <w:p w:rsidR="00D85689" w:rsidRDefault="00D85689"/>
    <w:p w:rsidR="00D85689" w:rsidRDefault="00D85689"/>
    <w:p w:rsidR="00D85689" w:rsidRDefault="00D85689"/>
    <w:p w:rsidR="00D85689" w:rsidRPr="00D85689" w:rsidRDefault="00D85689" w:rsidP="00D85689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  <w:u w:val="single"/>
          <w:shd w:val="clear" w:color="auto" w:fill="FFFFFF"/>
        </w:rPr>
      </w:pPr>
      <w:r w:rsidRPr="00D85689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  <w:u w:val="single"/>
          <w:shd w:val="clear" w:color="auto" w:fill="FFFFFF"/>
        </w:rPr>
        <w:lastRenderedPageBreak/>
        <w:t>Аннотации к рабочим программам воспитателей</w:t>
      </w:r>
    </w:p>
    <w:p w:rsidR="00D85689" w:rsidRP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u w:val="single"/>
        </w:rPr>
      </w:pPr>
      <w:r w:rsidRPr="00D85689">
        <w:rPr>
          <w:b/>
          <w:bCs/>
          <w:color w:val="333333"/>
          <w:sz w:val="28"/>
          <w:szCs w:val="28"/>
          <w:u w:val="single"/>
        </w:rPr>
        <w:t>Аннотация к рабочей программе второй младшей группы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Рабочая программа предназначена для организации образовательной деятельности с детьми второй младшей группы (дети 3-4 года).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Основу примерной рабочей программы составляет подбор материалов для развернутого перспективного планирования, составленного по программе дошкольного образования «От рождения до школы» под редакцией Н.Е. </w:t>
      </w:r>
      <w:proofErr w:type="spellStart"/>
      <w:r>
        <w:rPr>
          <w:color w:val="333333"/>
          <w:sz w:val="28"/>
          <w:szCs w:val="28"/>
        </w:rPr>
        <w:t>Вераксы</w:t>
      </w:r>
      <w:proofErr w:type="spellEnd"/>
      <w:r>
        <w:rPr>
          <w:color w:val="333333"/>
          <w:sz w:val="28"/>
          <w:szCs w:val="28"/>
        </w:rPr>
        <w:t>, Т.С. Комаровой, М.А. Васильевой.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ребёнка и ориентирующая на его индивидуальные особенности.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Цель программы – создание благоприятных условий для полноценного проживания ребёнком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обеспечение безопасности жизнедеятельности ребёнка.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D85689" w:rsidRDefault="00D85689" w:rsidP="00D8568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Знания, умения и навыки детей закрепляются в процессе повседневного общения с дошкольниками, во время прогулок, игр, самостоятельной деятельности.</w:t>
      </w: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63"/>
      </w:tblGrid>
      <w:tr w:rsidR="00D85689" w:rsidRPr="00D85689" w:rsidTr="00D8568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D85689" w:rsidRPr="00D85689" w:rsidRDefault="00D85689" w:rsidP="00D85689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D856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Аннотация к рабочей программе средней группы</w:t>
            </w:r>
          </w:p>
          <w:p w:rsidR="00D85689" w:rsidRPr="00D85689" w:rsidRDefault="00D85689" w:rsidP="00D8568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по развитию детей средней группы разработана в соответствии с основной образовательной программой «От рождения до школы» под редакцией Н.Е. </w:t>
            </w:r>
            <w:proofErr w:type="spellStart"/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 Комаровой, М.А. Васильевой.</w:t>
            </w:r>
          </w:p>
          <w:p w:rsidR="00D85689" w:rsidRPr="00D85689" w:rsidRDefault="00D85689" w:rsidP="00D8568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строится на принципе личностно-ориентированного взаимодействия взрослого с детьми средней группы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      </w:r>
          </w:p>
          <w:p w:rsidR="00D85689" w:rsidRPr="00D85689" w:rsidRDefault="00D85689" w:rsidP="00D8568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      </w:r>
          </w:p>
          <w:p w:rsidR="00D85689" w:rsidRPr="00D85689" w:rsidRDefault="00D85689" w:rsidP="00D8568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      </w:r>
          </w:p>
          <w:p w:rsidR="00D85689" w:rsidRPr="00D85689" w:rsidRDefault="00D85689" w:rsidP="00D8568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5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</w:tc>
      </w:tr>
      <w:tr w:rsidR="00D85689" w:rsidRPr="00D85689" w:rsidTr="00D85689">
        <w:trPr>
          <w:tblCellSpacing w:w="0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85689" w:rsidRPr="00D85689" w:rsidRDefault="00D85689" w:rsidP="00D85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D85689" w:rsidRDefault="00D85689" w:rsidP="00D85689">
      <w:pPr>
        <w:rPr>
          <w:rFonts w:ascii="Times New Roman" w:hAnsi="Times New Roman" w:cs="Times New Roman"/>
        </w:rPr>
      </w:pPr>
    </w:p>
    <w:p w:rsidR="006071D8" w:rsidRPr="00D85689" w:rsidRDefault="006071D8" w:rsidP="006071D8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85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Аннот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ация к рабочей программе старшей</w:t>
      </w:r>
      <w:r w:rsidRPr="00D85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группы</w:t>
      </w:r>
    </w:p>
    <w:p w:rsidR="006071D8" w:rsidRPr="006071D8" w:rsidRDefault="006071D8" w:rsidP="00607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71D8">
        <w:rPr>
          <w:color w:val="333333"/>
          <w:sz w:val="28"/>
          <w:szCs w:val="28"/>
        </w:rPr>
        <w:t>Рабочая программа (далее Программа) старшей группы (5-6 лет) разработана на основе основной образовательной программы дошкольного образования муниципального дошкольного образовательного учреждения п. Холбон</w:t>
      </w:r>
      <w:proofErr w:type="gramStart"/>
      <w:r w:rsidRPr="006071D8">
        <w:rPr>
          <w:color w:val="333333"/>
          <w:sz w:val="28"/>
          <w:szCs w:val="28"/>
        </w:rPr>
        <w:t xml:space="preserve"> ;</w:t>
      </w:r>
      <w:proofErr w:type="gramEnd"/>
      <w:r w:rsidRPr="006071D8">
        <w:rPr>
          <w:color w:val="333333"/>
          <w:sz w:val="28"/>
          <w:szCs w:val="28"/>
        </w:rPr>
        <w:t xml:space="preserve"> федерального закона от 29 декабря 2012 г. № 273-ФЗ «Об образовании в Российской Федерации»; приказа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образования», в котором выделены образовательные области: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развитие»; постановления Главного государственного санитарного врача Российской Федерации от 15 мая 2013 г. № 26 г. Москва «Об утверждении СанПиН 2.4.1.3049-13 «</w:t>
      </w:r>
      <w:proofErr w:type="spellStart"/>
      <w:r w:rsidRPr="006071D8">
        <w:rPr>
          <w:color w:val="333333"/>
          <w:sz w:val="28"/>
          <w:szCs w:val="28"/>
        </w:rPr>
        <w:t>Санитарноэпидемиологические</w:t>
      </w:r>
      <w:proofErr w:type="spellEnd"/>
      <w:r w:rsidRPr="006071D8">
        <w:rPr>
          <w:color w:val="333333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организаций». </w:t>
      </w:r>
      <w:proofErr w:type="gramStart"/>
      <w:r w:rsidRPr="006071D8">
        <w:rPr>
          <w:color w:val="333333"/>
          <w:sz w:val="28"/>
          <w:szCs w:val="28"/>
        </w:rPr>
        <w:t xml:space="preserve">Обязательная часть Программы реализуется  в соответствии с направлениями развития ребёнка, представленными в пяти образовательных областях, с учётом образовательной программы дошкольного образования   примерной образовательной программы дошкольного образования «От рождения до школы» под редакцией Н.Е. </w:t>
      </w:r>
      <w:proofErr w:type="spellStart"/>
      <w:r w:rsidRPr="006071D8">
        <w:rPr>
          <w:color w:val="333333"/>
          <w:sz w:val="28"/>
          <w:szCs w:val="28"/>
        </w:rPr>
        <w:t>Вераксы</w:t>
      </w:r>
      <w:proofErr w:type="spellEnd"/>
      <w:r w:rsidRPr="006071D8">
        <w:rPr>
          <w:color w:val="333333"/>
          <w:sz w:val="28"/>
          <w:szCs w:val="28"/>
        </w:rPr>
        <w:t>, Т.С. Комаровой, М.А. Васильевой в соответствии с ФГОС.</w:t>
      </w:r>
      <w:proofErr w:type="gramEnd"/>
      <w:r w:rsidRPr="006071D8">
        <w:rPr>
          <w:color w:val="333333"/>
          <w:sz w:val="28"/>
          <w:szCs w:val="28"/>
        </w:rPr>
        <w:t>    Часть Программы, формируемая участниками образовательных отношений, реализуется посредством работы с родителями.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  Программа определяет содержание и организацию образовательного процесса старшей группы.</w:t>
      </w:r>
    </w:p>
    <w:p w:rsidR="006071D8" w:rsidRPr="006071D8" w:rsidRDefault="006071D8" w:rsidP="00607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71D8">
        <w:rPr>
          <w:color w:val="333333"/>
          <w:sz w:val="28"/>
          <w:szCs w:val="28"/>
        </w:rPr>
        <w:t>    Цели рабочей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071D8" w:rsidRPr="006071D8" w:rsidRDefault="006071D8" w:rsidP="00607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71D8">
        <w:rPr>
          <w:color w:val="333333"/>
          <w:sz w:val="28"/>
          <w:szCs w:val="28"/>
        </w:rPr>
        <w:t xml:space="preserve">    </w:t>
      </w:r>
      <w:proofErr w:type="gramStart"/>
      <w:r w:rsidRPr="006071D8">
        <w:rPr>
          <w:color w:val="333333"/>
          <w:sz w:val="28"/>
          <w:szCs w:val="28"/>
        </w:rPr>
        <w:t>Рабочая программа основана на следующих принципах и подходах: - принцип развивающего образования, целью которого является развитие ребенка; - основывается на комплексно-тематическом принципе построения образовательного процесса; 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6071D8" w:rsidRPr="006071D8" w:rsidRDefault="006071D8" w:rsidP="00607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71D8">
        <w:rPr>
          <w:color w:val="333333"/>
          <w:sz w:val="28"/>
          <w:szCs w:val="28"/>
        </w:rPr>
        <w:t>    Программа строится на принципе личностно-ориентированного взаимодействия взрослого с детьми и обеспечивает социально-коммуникативное, познавательно, речевое, художественно - эстетическое и физическое развитие детей в возрасте от 5 лет до 6 лет с учетом их возрастных и индивидуальных особенностей.</w:t>
      </w:r>
    </w:p>
    <w:p w:rsidR="006071D8" w:rsidRPr="00D85689" w:rsidRDefault="006071D8" w:rsidP="006071D8">
      <w:pPr>
        <w:spacing w:after="150" w:line="240" w:lineRule="auto"/>
        <w:jc w:val="center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6071D8">
        <w:rPr>
          <w:rFonts w:ascii="Times New Roman" w:hAnsi="Times New Roman" w:cs="Times New Roman"/>
          <w:color w:val="333333"/>
          <w:sz w:val="28"/>
          <w:szCs w:val="28"/>
        </w:rPr>
        <w:lastRenderedPageBreak/>
        <w:t>   </w:t>
      </w:r>
    </w:p>
    <w:p w:rsidR="006071D8" w:rsidRPr="006071D8" w:rsidRDefault="006071D8" w:rsidP="00607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71D8">
        <w:rPr>
          <w:color w:val="333333"/>
          <w:sz w:val="28"/>
          <w:szCs w:val="28"/>
        </w:rPr>
        <w:t xml:space="preserve"> Содержание программы представлено в виде раскрытия целей и задач воспитания и обучения, направлений педагогической деятельности, календарно-тематического планирования по образовательным областям с учетом календарного графика реализации каждой образовательной области. Организация образовательной работы предполагает воспитание и обучение в образовательной деятельности, в режимных моментах и в совместной деятельности педагога с детьми в течение всего дня.</w:t>
      </w:r>
    </w:p>
    <w:p w:rsidR="006071D8" w:rsidRPr="006071D8" w:rsidRDefault="006071D8" w:rsidP="006071D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071D8">
        <w:rPr>
          <w:color w:val="333333"/>
          <w:sz w:val="28"/>
          <w:szCs w:val="28"/>
        </w:rPr>
        <w:t xml:space="preserve">   В программе раскрыта психолого-педагогическая характеристика особенностей развития детей 5-6 лет.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речь. В программе отражены и раскрыты целевые ориентиры освоения воспитанниками образовательной программы (планируемые результаты), результаты которой формулируются в соответствии с ФГОС </w:t>
      </w:r>
      <w:proofErr w:type="gramStart"/>
      <w:r w:rsidRPr="006071D8">
        <w:rPr>
          <w:color w:val="333333"/>
          <w:sz w:val="28"/>
          <w:szCs w:val="28"/>
        </w:rPr>
        <w:t>ДО</w:t>
      </w:r>
      <w:proofErr w:type="gramEnd"/>
      <w:r w:rsidRPr="006071D8">
        <w:rPr>
          <w:color w:val="333333"/>
          <w:sz w:val="28"/>
          <w:szCs w:val="28"/>
        </w:rPr>
        <w:t xml:space="preserve">, </w:t>
      </w:r>
      <w:proofErr w:type="gramStart"/>
      <w:r w:rsidRPr="006071D8">
        <w:rPr>
          <w:color w:val="333333"/>
          <w:sz w:val="28"/>
          <w:szCs w:val="28"/>
        </w:rPr>
        <w:t>через</w:t>
      </w:r>
      <w:proofErr w:type="gramEnd"/>
      <w:r w:rsidRPr="006071D8">
        <w:rPr>
          <w:color w:val="333333"/>
          <w:sz w:val="28"/>
          <w:szCs w:val="28"/>
        </w:rPr>
        <w:t xml:space="preserve"> раскрытие динамики формирования уровня развития и образования воспитанников 5-6 летнего возраста освоения программы  по пяти направлениям развития детей. Организация образовательной работы предполагает воспитание и обучение в образовательной деятельности,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D85689" w:rsidRPr="006071D8" w:rsidRDefault="00D85689" w:rsidP="00D85689">
      <w:pPr>
        <w:rPr>
          <w:rFonts w:ascii="Times New Roman" w:hAnsi="Times New Roman" w:cs="Times New Roman"/>
          <w:sz w:val="28"/>
          <w:szCs w:val="28"/>
        </w:rPr>
      </w:pPr>
    </w:p>
    <w:p w:rsidR="00D85689" w:rsidRDefault="00D85689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p w:rsidR="006071D8" w:rsidRDefault="006071D8" w:rsidP="006071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6071D8" w:rsidRDefault="006071D8" w:rsidP="00607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D85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Аннот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ация к рабочей программе подготовительной</w:t>
      </w:r>
      <w:r w:rsidRPr="00D856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группы</w:t>
      </w:r>
    </w:p>
    <w:p w:rsidR="006071D8" w:rsidRPr="006071D8" w:rsidRDefault="006071D8" w:rsidP="00607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по развитию детей группы подготовительного дошкольного возраста разработана на основе образовательной программы дошкольного образования МДОУ Детский сад п. Холбон. Содержание образовательного процесса в подготовительной группе выстроено с учётом примерной образовательной программы дошкольного образования «От рождения до школы» под редакцией Н.Е. </w:t>
      </w:r>
      <w:proofErr w:type="spellStart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Т.С. Комаровой, М.А. Васильевой в соответствии с ФГОС. Рабочая программа определяет содержание и организацию </w:t>
      </w:r>
      <w:proofErr w:type="spellStart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-образовательного процесса с детьми подготовительной группы. 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по развитию детей подготовительного дошкольного возраста обеспечивает разностороннее развитие детей в возрасте от 6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 </w:t>
      </w:r>
    </w:p>
    <w:p w:rsidR="006071D8" w:rsidRPr="006071D8" w:rsidRDefault="006071D8" w:rsidP="00607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Данная Программа разработана в соответствии со следующими нормативными документами: · Федеральным законом «Об образовании в РФ» от 29 декабря 2012г. №273- ФЗ; · Постановлением от 15 мая 2013г. №26 «Санитарно-эпидемиологические требования к устройству содержания и организации режима работы дошкольных образовательных организаций»; · Приказом Министерства образования и науки РФ от 17 октября 2013г. №1155 «Об утверждении федерального государственного образовательного стандарта дошкольного образования»; · Приказом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образования»; ·  Уставом МДОУ Детский сад п. Холбон; Образовательной программой дошкольного образования МДОУ Детский сад п. Холбон.</w:t>
      </w:r>
    </w:p>
    <w:p w:rsidR="006071D8" w:rsidRPr="006071D8" w:rsidRDefault="006071D8" w:rsidP="00607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Цель программы: создать благоприятные условия для полноценного проживания ребёнком старшего дошкольного возраста, продолжать формировать основы базовой культуры личности, продолжать всесторонне развивать психические и физические качества в соответствии с возрастными и физиологическими особенностями, подготовить к жизни в современном обществе, формировать предпосылки к учебной деятельности, обеспечить безопасность жизнедеятельности дошкольника. Рабочая программа основывается на важнейшем дидактическом принципе – развивающем обучении. В программе комплексно представлены все основные содержательные линии воспитания и образования ребёнка старшего дошкольного возраста. Программа строится на принципе </w:t>
      </w:r>
      <w:proofErr w:type="spellStart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культуросообразности</w:t>
      </w:r>
      <w:proofErr w:type="spellEnd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6071D8" w:rsidRPr="006071D8" w:rsidRDefault="006071D8" w:rsidP="006071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Образование рассматривается как процесс приобщения ребёнка к основным компонентам человеческой культуры (знание, мораль, искусство, труд). </w:t>
      </w:r>
      <w:proofErr w:type="gramStart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Настоящая рабочая программа: · соответствует принципу развивающего образования; · </w:t>
      </w:r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соответствует критериям полноты, необходимости и достаточности (позволяет решать поставленные цели и задачи при использовании разумного «минимума» материала); · обеспечивает единство воспитательных, развивающих и обучающих целей и задач; · строится с </w:t>
      </w:r>
      <w:proofErr w:type="spellStart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учѐтом</w:t>
      </w:r>
      <w:proofErr w:type="spellEnd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proofErr w:type="gramEnd"/>
      <w:r w:rsidRPr="00607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· предусматривает решение программных образовательных задач в совместной деятельности взрослого и детей и самостоятельной деятельности дошкольников; · основывается на комплексно-тематическом принципе построения образовательного процесса; · предполагает построение образовательного процесса на адекватной возрасту форме работы с детьми дошкольного возраста – игре. Рабочая программа разработана с учётом возрастных психологических особенностей детей.</w:t>
      </w:r>
    </w:p>
    <w:p w:rsidR="006071D8" w:rsidRPr="006071D8" w:rsidRDefault="006071D8" w:rsidP="00607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071D8" w:rsidRPr="006071D8" w:rsidRDefault="006071D8" w:rsidP="00D85689">
      <w:pPr>
        <w:rPr>
          <w:rFonts w:ascii="Times New Roman" w:hAnsi="Times New Roman" w:cs="Times New Roman"/>
          <w:sz w:val="28"/>
          <w:szCs w:val="28"/>
        </w:rPr>
      </w:pPr>
    </w:p>
    <w:sectPr w:rsidR="006071D8" w:rsidRPr="006071D8" w:rsidSect="00D8568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F216C"/>
    <w:multiLevelType w:val="multilevel"/>
    <w:tmpl w:val="D8C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89"/>
    <w:rsid w:val="006071D8"/>
    <w:rsid w:val="008032F3"/>
    <w:rsid w:val="00D8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2</cp:revision>
  <dcterms:created xsi:type="dcterms:W3CDTF">2021-07-27T08:21:00Z</dcterms:created>
  <dcterms:modified xsi:type="dcterms:W3CDTF">2021-07-27T08:41:00Z</dcterms:modified>
</cp:coreProperties>
</file>