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31" w:rsidRPr="002D1298" w:rsidRDefault="00B031A8" w:rsidP="005F2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6031230" cy="86023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_00005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860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131" w:rsidRPr="002D1298" w:rsidRDefault="00D92131" w:rsidP="005F2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92131" w:rsidRDefault="00D92131" w:rsidP="005F2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2131" w:rsidRDefault="00D92131" w:rsidP="005F2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2131" w:rsidRDefault="00D92131" w:rsidP="005F2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4265A" w:rsidRPr="00B031A8" w:rsidRDefault="00B031A8" w:rsidP="00B031A8">
      <w:pPr>
        <w:pStyle w:val="c10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54265A" w:rsidRPr="0054265A">
        <w:rPr>
          <w:color w:val="000000"/>
          <w:sz w:val="28"/>
        </w:rPr>
        <w:t>В программе «</w:t>
      </w:r>
      <w:r w:rsidR="000E3CE7">
        <w:rPr>
          <w:color w:val="000000"/>
          <w:sz w:val="28"/>
        </w:rPr>
        <w:t>Волшебная кисть</w:t>
      </w:r>
      <w:r w:rsidR="0054265A" w:rsidRPr="0054265A">
        <w:rPr>
          <w:color w:val="000000"/>
          <w:sz w:val="28"/>
        </w:rPr>
        <w:t xml:space="preserve">» представлены материалы по обучению дошкольников нетрадиционной технике рисования, основанные на опыте работы в дошкольном образовательном учреждении с детьми 3-7 лет. Предлагается перспективное планирование дополнительных занятий по </w:t>
      </w:r>
      <w:proofErr w:type="gramStart"/>
      <w:r w:rsidR="0054265A" w:rsidRPr="0054265A">
        <w:rPr>
          <w:color w:val="000000"/>
          <w:sz w:val="28"/>
        </w:rPr>
        <w:t>изо</w:t>
      </w:r>
      <w:proofErr w:type="gramEnd"/>
      <w:r w:rsidR="000E3CE7">
        <w:rPr>
          <w:color w:val="000000"/>
          <w:sz w:val="28"/>
        </w:rPr>
        <w:t xml:space="preserve"> </w:t>
      </w:r>
      <w:r w:rsidR="0054265A" w:rsidRPr="0054265A">
        <w:rPr>
          <w:color w:val="000000"/>
          <w:sz w:val="28"/>
        </w:rPr>
        <w:t>деятельности, для детей дошкольного возраста, рассчитанное на четыре года обучения. В программе дано примерное тематическое планирование и диагностика. Представленные разработки направлены на формирование необходимых навыков и умений, на развитие творческих способностей, воображения и фантазии детей.</w:t>
      </w:r>
    </w:p>
    <w:p w:rsidR="0054265A" w:rsidRPr="0054265A" w:rsidRDefault="0054265A" w:rsidP="002D129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Данная программа адресована педагогическим работникам дошкольных образовательных учреждений, руководителям кружков дополнительного образования, а так же родителям, интересующихся вопросами художественного воспитания и развития детей дошкольного возраста.</w:t>
      </w:r>
    </w:p>
    <w:p w:rsidR="0054265A" w:rsidRDefault="0054265A" w:rsidP="002D1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65A" w:rsidRDefault="0054265A" w:rsidP="002D1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65A" w:rsidRDefault="0054265A" w:rsidP="00542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65A" w:rsidRDefault="0054265A" w:rsidP="00542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65A" w:rsidRDefault="0054265A" w:rsidP="00542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65A" w:rsidRDefault="0054265A" w:rsidP="00542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65A" w:rsidRDefault="0054265A" w:rsidP="00542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65A" w:rsidRDefault="0054265A" w:rsidP="00542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65A" w:rsidRDefault="0054265A" w:rsidP="00542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65A" w:rsidRDefault="0054265A" w:rsidP="00542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65A" w:rsidRDefault="0054265A" w:rsidP="00542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65A" w:rsidRDefault="0054265A" w:rsidP="00542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65A" w:rsidRDefault="0054265A" w:rsidP="00542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65A" w:rsidRDefault="0054265A" w:rsidP="00542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65A" w:rsidRDefault="0054265A" w:rsidP="00542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65A" w:rsidRDefault="0054265A" w:rsidP="00542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265A" w:rsidRDefault="0054265A" w:rsidP="00542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2C57" w:rsidRDefault="005F2C57" w:rsidP="0054265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28"/>
        </w:rPr>
      </w:pPr>
    </w:p>
    <w:p w:rsidR="005F2C57" w:rsidRDefault="005F2C57" w:rsidP="0054265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28"/>
        </w:rPr>
      </w:pPr>
    </w:p>
    <w:p w:rsidR="005F2C57" w:rsidRDefault="005F2C57" w:rsidP="0054265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28"/>
        </w:rPr>
      </w:pPr>
    </w:p>
    <w:p w:rsidR="005F2C57" w:rsidRDefault="005F2C57" w:rsidP="0054265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28"/>
        </w:rPr>
      </w:pPr>
    </w:p>
    <w:p w:rsidR="005F2C57" w:rsidRDefault="005F2C57" w:rsidP="0054265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28"/>
        </w:rPr>
      </w:pPr>
    </w:p>
    <w:p w:rsidR="005F2C57" w:rsidRDefault="005F2C57" w:rsidP="0054265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28"/>
        </w:rPr>
      </w:pPr>
    </w:p>
    <w:p w:rsidR="002D1298" w:rsidRDefault="002D1298" w:rsidP="002D1298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caps/>
          <w:sz w:val="32"/>
          <w:szCs w:val="28"/>
        </w:rPr>
      </w:pPr>
      <w:r>
        <w:rPr>
          <w:rFonts w:ascii="Times New Roman" w:hAnsi="Times New Roman"/>
          <w:b/>
          <w:bCs/>
          <w:caps/>
          <w:sz w:val="32"/>
          <w:szCs w:val="28"/>
        </w:rPr>
        <w:t xml:space="preserve">          </w:t>
      </w:r>
    </w:p>
    <w:p w:rsidR="002D1298" w:rsidRDefault="002D1298" w:rsidP="002D1298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caps/>
          <w:sz w:val="32"/>
          <w:szCs w:val="28"/>
        </w:rPr>
      </w:pPr>
    </w:p>
    <w:p w:rsidR="002D1298" w:rsidRDefault="002D1298" w:rsidP="002D1298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caps/>
          <w:sz w:val="32"/>
          <w:szCs w:val="28"/>
        </w:rPr>
      </w:pPr>
    </w:p>
    <w:p w:rsidR="002D1298" w:rsidRDefault="002D1298" w:rsidP="002D1298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caps/>
          <w:sz w:val="32"/>
          <w:szCs w:val="28"/>
        </w:rPr>
      </w:pPr>
    </w:p>
    <w:p w:rsidR="002D1298" w:rsidRDefault="002D1298" w:rsidP="002D1298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caps/>
          <w:sz w:val="32"/>
          <w:szCs w:val="28"/>
        </w:rPr>
      </w:pPr>
    </w:p>
    <w:p w:rsidR="002D1298" w:rsidRDefault="002D1298" w:rsidP="002D1298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caps/>
          <w:sz w:val="32"/>
          <w:szCs w:val="28"/>
        </w:rPr>
      </w:pPr>
    </w:p>
    <w:p w:rsidR="002D1298" w:rsidRDefault="002D1298" w:rsidP="002D1298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caps/>
          <w:sz w:val="32"/>
          <w:szCs w:val="28"/>
        </w:rPr>
      </w:pPr>
    </w:p>
    <w:p w:rsidR="002D1298" w:rsidRDefault="002D1298" w:rsidP="002D1298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caps/>
          <w:sz w:val="32"/>
          <w:szCs w:val="28"/>
        </w:rPr>
      </w:pPr>
    </w:p>
    <w:p w:rsidR="002D1298" w:rsidRDefault="002D1298" w:rsidP="002D1298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caps/>
          <w:sz w:val="32"/>
          <w:szCs w:val="28"/>
        </w:rPr>
      </w:pPr>
    </w:p>
    <w:p w:rsidR="0054265A" w:rsidRPr="0017439D" w:rsidRDefault="002D1298" w:rsidP="002D1298">
      <w:pPr>
        <w:tabs>
          <w:tab w:val="left" w:pos="851"/>
        </w:tabs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bCs/>
          <w:caps/>
          <w:sz w:val="32"/>
          <w:szCs w:val="28"/>
        </w:rPr>
        <w:lastRenderedPageBreak/>
        <w:t xml:space="preserve"> </w:t>
      </w:r>
      <w:r w:rsidR="0054265A" w:rsidRPr="0017439D">
        <w:rPr>
          <w:rFonts w:ascii="Times New Roman" w:hAnsi="Times New Roman"/>
          <w:b/>
          <w:bCs/>
          <w:caps/>
          <w:sz w:val="32"/>
          <w:szCs w:val="28"/>
        </w:rPr>
        <w:t>Содержание программы</w:t>
      </w:r>
    </w:p>
    <w:p w:rsidR="0054265A" w:rsidRPr="00792C72" w:rsidRDefault="0054265A" w:rsidP="0054265A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6"/>
        <w:gridCol w:w="8358"/>
        <w:gridCol w:w="720"/>
      </w:tblGrid>
      <w:tr w:rsidR="0054265A" w:rsidRPr="00A86ADE" w:rsidTr="00865474">
        <w:tc>
          <w:tcPr>
            <w:tcW w:w="327" w:type="pct"/>
            <w:shd w:val="clear" w:color="auto" w:fill="auto"/>
          </w:tcPr>
          <w:p w:rsidR="0054265A" w:rsidRPr="00A86ADE" w:rsidRDefault="0054265A" w:rsidP="0054265A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86A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02" w:type="pct"/>
            <w:shd w:val="clear" w:color="auto" w:fill="auto"/>
          </w:tcPr>
          <w:p w:rsidR="0054265A" w:rsidRPr="00A86ADE" w:rsidRDefault="0054265A" w:rsidP="0054265A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6ADE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записка…………………………..</w:t>
            </w:r>
          </w:p>
        </w:tc>
        <w:tc>
          <w:tcPr>
            <w:tcW w:w="371" w:type="pct"/>
            <w:shd w:val="clear" w:color="auto" w:fill="auto"/>
          </w:tcPr>
          <w:p w:rsidR="0054265A" w:rsidRPr="00A86ADE" w:rsidRDefault="00224CCE" w:rsidP="0054265A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4265A" w:rsidRPr="00A86ADE" w:rsidTr="00865474">
        <w:tc>
          <w:tcPr>
            <w:tcW w:w="327" w:type="pct"/>
            <w:shd w:val="clear" w:color="auto" w:fill="auto"/>
          </w:tcPr>
          <w:p w:rsidR="0054265A" w:rsidRPr="00A86ADE" w:rsidRDefault="0054265A" w:rsidP="0054265A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02" w:type="pct"/>
            <w:shd w:val="clear" w:color="auto" w:fill="auto"/>
          </w:tcPr>
          <w:p w:rsidR="0054265A" w:rsidRPr="00A86ADE" w:rsidRDefault="0054265A" w:rsidP="0054265A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</w:t>
            </w:r>
            <w:r w:rsidRPr="00A86ADE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программы…………...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.....................................................</w:t>
            </w:r>
          </w:p>
        </w:tc>
        <w:tc>
          <w:tcPr>
            <w:tcW w:w="371" w:type="pct"/>
            <w:shd w:val="clear" w:color="auto" w:fill="auto"/>
          </w:tcPr>
          <w:p w:rsidR="0054265A" w:rsidRPr="00A86ADE" w:rsidRDefault="00224CCE" w:rsidP="0054265A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265A" w:rsidRPr="00A86ADE" w:rsidTr="00865474">
        <w:tc>
          <w:tcPr>
            <w:tcW w:w="327" w:type="pct"/>
            <w:shd w:val="clear" w:color="auto" w:fill="auto"/>
          </w:tcPr>
          <w:p w:rsidR="0054265A" w:rsidRPr="00A86ADE" w:rsidRDefault="0054265A" w:rsidP="0054265A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302" w:type="pct"/>
            <w:shd w:val="clear" w:color="auto" w:fill="auto"/>
          </w:tcPr>
          <w:p w:rsidR="0054265A" w:rsidRPr="00A86ADE" w:rsidRDefault="0054265A" w:rsidP="0054265A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</w:t>
            </w:r>
            <w:r w:rsidRPr="00A86ADE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программы…………...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.....................................................</w:t>
            </w:r>
          </w:p>
        </w:tc>
        <w:tc>
          <w:tcPr>
            <w:tcW w:w="371" w:type="pct"/>
            <w:shd w:val="clear" w:color="auto" w:fill="auto"/>
          </w:tcPr>
          <w:p w:rsidR="0054265A" w:rsidRPr="00A86ADE" w:rsidRDefault="00224CCE" w:rsidP="0054265A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265A" w:rsidRPr="00A86ADE" w:rsidTr="00865474">
        <w:tc>
          <w:tcPr>
            <w:tcW w:w="327" w:type="pct"/>
            <w:shd w:val="clear" w:color="auto" w:fill="auto"/>
          </w:tcPr>
          <w:p w:rsidR="0054265A" w:rsidRPr="00A86ADE" w:rsidRDefault="0054265A" w:rsidP="0054265A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302" w:type="pct"/>
            <w:shd w:val="clear" w:color="auto" w:fill="auto"/>
          </w:tcPr>
          <w:p w:rsidR="0054265A" w:rsidRPr="00A86ADE" w:rsidRDefault="0054265A" w:rsidP="0054265A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sz w:val="28"/>
                <w:szCs w:val="28"/>
              </w:rPr>
              <w:t>Принципы и подходы, осуществляемые в процессе реализации программы………………………………………………………….........</w:t>
            </w:r>
          </w:p>
        </w:tc>
        <w:tc>
          <w:tcPr>
            <w:tcW w:w="371" w:type="pct"/>
            <w:shd w:val="clear" w:color="auto" w:fill="auto"/>
          </w:tcPr>
          <w:p w:rsidR="0054265A" w:rsidRDefault="0054265A" w:rsidP="0054265A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65A" w:rsidRPr="00A86ADE" w:rsidRDefault="00224CCE" w:rsidP="0054265A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265A" w:rsidRPr="00A86ADE" w:rsidTr="00865474">
        <w:tc>
          <w:tcPr>
            <w:tcW w:w="327" w:type="pct"/>
            <w:shd w:val="clear" w:color="auto" w:fill="auto"/>
          </w:tcPr>
          <w:p w:rsidR="0054265A" w:rsidRPr="00A86ADE" w:rsidRDefault="0054265A" w:rsidP="0054265A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302" w:type="pct"/>
            <w:shd w:val="clear" w:color="auto" w:fill="auto"/>
          </w:tcPr>
          <w:p w:rsidR="0054265A" w:rsidRPr="00A86ADE" w:rsidRDefault="0054265A" w:rsidP="0054265A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sz w:val="28"/>
                <w:szCs w:val="28"/>
              </w:rPr>
              <w:t>Возраст детей, на которых рассчитана программа…...........................</w:t>
            </w:r>
          </w:p>
        </w:tc>
        <w:tc>
          <w:tcPr>
            <w:tcW w:w="371" w:type="pct"/>
            <w:shd w:val="clear" w:color="auto" w:fill="auto"/>
          </w:tcPr>
          <w:p w:rsidR="0054265A" w:rsidRPr="00A86ADE" w:rsidRDefault="00224CCE" w:rsidP="0054265A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4265A" w:rsidRPr="00A86ADE" w:rsidTr="00865474">
        <w:trPr>
          <w:trHeight w:val="720"/>
        </w:trPr>
        <w:tc>
          <w:tcPr>
            <w:tcW w:w="327" w:type="pct"/>
            <w:shd w:val="clear" w:color="auto" w:fill="auto"/>
          </w:tcPr>
          <w:p w:rsidR="0054265A" w:rsidRPr="00A86ADE" w:rsidRDefault="0054265A" w:rsidP="0054265A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302" w:type="pct"/>
            <w:shd w:val="clear" w:color="auto" w:fill="auto"/>
          </w:tcPr>
          <w:p w:rsidR="0054265A" w:rsidRPr="00A86ADE" w:rsidRDefault="0054265A" w:rsidP="0054265A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выбора содержания программы………………………...</w:t>
            </w:r>
          </w:p>
        </w:tc>
        <w:tc>
          <w:tcPr>
            <w:tcW w:w="371" w:type="pct"/>
            <w:shd w:val="clear" w:color="auto" w:fill="auto"/>
          </w:tcPr>
          <w:p w:rsidR="0054265A" w:rsidRPr="00A86ADE" w:rsidRDefault="00224CCE" w:rsidP="0054265A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4265A" w:rsidRPr="00A86ADE" w:rsidTr="00865474">
        <w:trPr>
          <w:trHeight w:val="627"/>
        </w:trPr>
        <w:tc>
          <w:tcPr>
            <w:tcW w:w="327" w:type="pct"/>
            <w:shd w:val="clear" w:color="auto" w:fill="auto"/>
          </w:tcPr>
          <w:p w:rsidR="0054265A" w:rsidRPr="00A86ADE" w:rsidRDefault="0054265A" w:rsidP="0054265A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302" w:type="pct"/>
            <w:shd w:val="clear" w:color="auto" w:fill="auto"/>
          </w:tcPr>
          <w:p w:rsidR="0054265A" w:rsidRPr="00A86ADE" w:rsidRDefault="0054265A" w:rsidP="0054265A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освоения детьми </w:t>
            </w:r>
            <w:r w:rsidRPr="00A86ADE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</w:p>
        </w:tc>
        <w:tc>
          <w:tcPr>
            <w:tcW w:w="371" w:type="pct"/>
            <w:shd w:val="clear" w:color="auto" w:fill="auto"/>
          </w:tcPr>
          <w:p w:rsidR="0054265A" w:rsidRPr="00A86ADE" w:rsidRDefault="00224CCE" w:rsidP="0054265A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4265A" w:rsidRPr="00A86ADE" w:rsidTr="00865474">
        <w:trPr>
          <w:trHeight w:val="627"/>
        </w:trPr>
        <w:tc>
          <w:tcPr>
            <w:tcW w:w="327" w:type="pct"/>
            <w:shd w:val="clear" w:color="auto" w:fill="auto"/>
          </w:tcPr>
          <w:p w:rsidR="0054265A" w:rsidRPr="00A86ADE" w:rsidRDefault="0054265A" w:rsidP="0054265A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302" w:type="pct"/>
            <w:shd w:val="clear" w:color="auto" w:fill="auto"/>
          </w:tcPr>
          <w:p w:rsidR="0054265A" w:rsidRPr="00A86ADE" w:rsidRDefault="0054265A" w:rsidP="0054265A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sz w:val="28"/>
                <w:szCs w:val="28"/>
              </w:rPr>
              <w:t>Формы подведения итогов……………………………………………..</w:t>
            </w:r>
          </w:p>
        </w:tc>
        <w:tc>
          <w:tcPr>
            <w:tcW w:w="371" w:type="pct"/>
            <w:shd w:val="clear" w:color="auto" w:fill="auto"/>
          </w:tcPr>
          <w:p w:rsidR="0054265A" w:rsidRPr="00A86ADE" w:rsidRDefault="00224CCE" w:rsidP="0054265A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4265A" w:rsidRPr="00A86ADE" w:rsidTr="00865474">
        <w:tc>
          <w:tcPr>
            <w:tcW w:w="327" w:type="pct"/>
            <w:shd w:val="clear" w:color="auto" w:fill="auto"/>
          </w:tcPr>
          <w:p w:rsidR="0054265A" w:rsidRPr="00A86ADE" w:rsidRDefault="0054265A" w:rsidP="0054265A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4302" w:type="pct"/>
            <w:shd w:val="clear" w:color="auto" w:fill="auto"/>
          </w:tcPr>
          <w:p w:rsidR="0054265A" w:rsidRPr="00A86ADE" w:rsidRDefault="0054265A" w:rsidP="0054265A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раздел……………………………………………...</w:t>
            </w:r>
          </w:p>
        </w:tc>
        <w:tc>
          <w:tcPr>
            <w:tcW w:w="371" w:type="pct"/>
            <w:shd w:val="clear" w:color="auto" w:fill="auto"/>
          </w:tcPr>
          <w:p w:rsidR="0054265A" w:rsidRPr="00A86ADE" w:rsidRDefault="0054265A" w:rsidP="0054265A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24C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4265A" w:rsidRPr="00A86ADE" w:rsidTr="00865474">
        <w:tc>
          <w:tcPr>
            <w:tcW w:w="327" w:type="pct"/>
            <w:shd w:val="clear" w:color="auto" w:fill="auto"/>
          </w:tcPr>
          <w:p w:rsidR="0054265A" w:rsidRPr="00A86ADE" w:rsidRDefault="0054265A" w:rsidP="0054265A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4302" w:type="pct"/>
            <w:shd w:val="clear" w:color="auto" w:fill="auto"/>
          </w:tcPr>
          <w:p w:rsidR="0054265A" w:rsidRPr="00A86ADE" w:rsidRDefault="0054265A" w:rsidP="0054265A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D81">
              <w:rPr>
                <w:rFonts w:ascii="Times New Roman" w:hAnsi="Times New Roman" w:cs="Times New Roman"/>
                <w:sz w:val="28"/>
                <w:szCs w:val="28"/>
              </w:rPr>
              <w:t>Проектирование образовательной работы по программе</w:t>
            </w:r>
            <w:r w:rsidRPr="00A86ADE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371" w:type="pct"/>
            <w:shd w:val="clear" w:color="auto" w:fill="auto"/>
          </w:tcPr>
          <w:p w:rsidR="0054265A" w:rsidRPr="00A86ADE" w:rsidRDefault="0054265A" w:rsidP="0054265A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C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265A" w:rsidRPr="00A86ADE" w:rsidTr="00865474">
        <w:tc>
          <w:tcPr>
            <w:tcW w:w="327" w:type="pct"/>
            <w:shd w:val="clear" w:color="auto" w:fill="auto"/>
          </w:tcPr>
          <w:p w:rsidR="0054265A" w:rsidRPr="00A86ADE" w:rsidRDefault="0054265A" w:rsidP="0054265A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302" w:type="pct"/>
            <w:shd w:val="clear" w:color="auto" w:fill="auto"/>
          </w:tcPr>
          <w:p w:rsidR="0054265A" w:rsidRPr="00A86ADE" w:rsidRDefault="0054265A" w:rsidP="0054265A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D81">
              <w:rPr>
                <w:rFonts w:ascii="Times New Roman" w:hAnsi="Times New Roman" w:cs="Times New Roman"/>
                <w:sz w:val="28"/>
                <w:szCs w:val="28"/>
              </w:rPr>
              <w:t>Содержание разделов программы по возрастным группам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371" w:type="pct"/>
            <w:shd w:val="clear" w:color="auto" w:fill="auto"/>
          </w:tcPr>
          <w:p w:rsidR="0054265A" w:rsidRPr="00A86ADE" w:rsidRDefault="0054265A" w:rsidP="0054265A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4C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265A" w:rsidRPr="00A86ADE" w:rsidTr="00865474">
        <w:tc>
          <w:tcPr>
            <w:tcW w:w="327" w:type="pct"/>
            <w:shd w:val="clear" w:color="auto" w:fill="auto"/>
          </w:tcPr>
          <w:p w:rsidR="0054265A" w:rsidRPr="00D90BF6" w:rsidRDefault="0054265A" w:rsidP="0054265A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2" w:type="pct"/>
            <w:shd w:val="clear" w:color="auto" w:fill="auto"/>
          </w:tcPr>
          <w:p w:rsidR="0054265A" w:rsidRPr="006C3D81" w:rsidRDefault="0054265A" w:rsidP="0054265A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54265A" w:rsidRPr="00A86ADE" w:rsidRDefault="0054265A" w:rsidP="0054265A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65A" w:rsidRPr="00A86ADE" w:rsidTr="00865474">
        <w:tc>
          <w:tcPr>
            <w:tcW w:w="327" w:type="pct"/>
            <w:shd w:val="clear" w:color="auto" w:fill="auto"/>
          </w:tcPr>
          <w:p w:rsidR="0054265A" w:rsidRPr="00A86ADE" w:rsidRDefault="0054265A" w:rsidP="0054265A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A86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302" w:type="pct"/>
            <w:shd w:val="clear" w:color="auto" w:fill="auto"/>
          </w:tcPr>
          <w:p w:rsidR="0054265A" w:rsidRPr="00A86ADE" w:rsidRDefault="0054265A" w:rsidP="0054265A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 раздел…………………………………………….</w:t>
            </w:r>
          </w:p>
        </w:tc>
        <w:tc>
          <w:tcPr>
            <w:tcW w:w="371" w:type="pct"/>
            <w:shd w:val="clear" w:color="auto" w:fill="auto"/>
          </w:tcPr>
          <w:p w:rsidR="0054265A" w:rsidRPr="00A86ADE" w:rsidRDefault="00224CCE" w:rsidP="0054265A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54265A" w:rsidRPr="00A86ADE" w:rsidTr="00865474">
        <w:tc>
          <w:tcPr>
            <w:tcW w:w="327" w:type="pct"/>
            <w:shd w:val="clear" w:color="auto" w:fill="auto"/>
          </w:tcPr>
          <w:p w:rsidR="0054265A" w:rsidRPr="00A86ADE" w:rsidRDefault="0054265A" w:rsidP="0054265A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02" w:type="pct"/>
            <w:shd w:val="clear" w:color="auto" w:fill="auto"/>
          </w:tcPr>
          <w:p w:rsidR="0054265A" w:rsidRPr="00A86ADE" w:rsidRDefault="0054265A" w:rsidP="0054265A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54265A" w:rsidRPr="00A86ADE" w:rsidRDefault="0054265A" w:rsidP="0054265A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65A" w:rsidRPr="00A86ADE" w:rsidTr="00865474">
        <w:tc>
          <w:tcPr>
            <w:tcW w:w="327" w:type="pct"/>
            <w:shd w:val="clear" w:color="auto" w:fill="auto"/>
          </w:tcPr>
          <w:p w:rsidR="0054265A" w:rsidRPr="00A86ADE" w:rsidRDefault="00865474" w:rsidP="0054265A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  <w:r w:rsidR="0054265A" w:rsidRPr="00A86AD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02" w:type="pct"/>
            <w:shd w:val="clear" w:color="auto" w:fill="auto"/>
          </w:tcPr>
          <w:p w:rsidR="0054265A" w:rsidRPr="00A86ADE" w:rsidRDefault="0054265A" w:rsidP="0054265A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программы…………………</w:t>
            </w:r>
          </w:p>
        </w:tc>
        <w:tc>
          <w:tcPr>
            <w:tcW w:w="371" w:type="pct"/>
            <w:shd w:val="clear" w:color="auto" w:fill="auto"/>
          </w:tcPr>
          <w:p w:rsidR="0054265A" w:rsidRPr="00A86ADE" w:rsidRDefault="00865474" w:rsidP="0054265A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4C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65474" w:rsidRPr="00A86ADE" w:rsidTr="00865474">
        <w:tc>
          <w:tcPr>
            <w:tcW w:w="327" w:type="pct"/>
            <w:shd w:val="clear" w:color="auto" w:fill="auto"/>
          </w:tcPr>
          <w:p w:rsidR="00865474" w:rsidRPr="00A86ADE" w:rsidRDefault="00865474" w:rsidP="00204ED7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4302" w:type="pct"/>
            <w:shd w:val="clear" w:color="auto" w:fill="auto"/>
          </w:tcPr>
          <w:p w:rsidR="00865474" w:rsidRPr="00A86ADE" w:rsidRDefault="00865474" w:rsidP="00204ED7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предметно-пространственной среды…..</w:t>
            </w:r>
          </w:p>
        </w:tc>
        <w:tc>
          <w:tcPr>
            <w:tcW w:w="371" w:type="pct"/>
            <w:shd w:val="clear" w:color="auto" w:fill="auto"/>
          </w:tcPr>
          <w:p w:rsidR="00865474" w:rsidRPr="00A86ADE" w:rsidRDefault="00224CCE" w:rsidP="00204ED7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42</w:t>
            </w:r>
          </w:p>
        </w:tc>
      </w:tr>
      <w:tr w:rsidR="00865474" w:rsidRPr="00A86ADE" w:rsidTr="00865474">
        <w:tc>
          <w:tcPr>
            <w:tcW w:w="327" w:type="pct"/>
            <w:shd w:val="clear" w:color="auto" w:fill="auto"/>
          </w:tcPr>
          <w:p w:rsidR="00865474" w:rsidRPr="00A86ADE" w:rsidRDefault="00865474" w:rsidP="00204ED7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02" w:type="pct"/>
            <w:shd w:val="clear" w:color="auto" w:fill="auto"/>
          </w:tcPr>
          <w:p w:rsidR="00865474" w:rsidRPr="00A86ADE" w:rsidRDefault="00865474" w:rsidP="00204ED7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865474" w:rsidRPr="00A86ADE" w:rsidRDefault="00865474" w:rsidP="00204ED7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265A" w:rsidRPr="00A86ADE" w:rsidTr="00865474">
        <w:tc>
          <w:tcPr>
            <w:tcW w:w="327" w:type="pct"/>
            <w:shd w:val="clear" w:color="auto" w:fill="auto"/>
          </w:tcPr>
          <w:p w:rsidR="0054265A" w:rsidRPr="00A86ADE" w:rsidRDefault="0054265A" w:rsidP="0054265A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02" w:type="pct"/>
            <w:shd w:val="clear" w:color="auto" w:fill="auto"/>
          </w:tcPr>
          <w:p w:rsidR="0054265A" w:rsidRPr="00A86ADE" w:rsidRDefault="0054265A" w:rsidP="0054265A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54265A" w:rsidRPr="00A86ADE" w:rsidRDefault="0054265A" w:rsidP="0054265A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65A" w:rsidRPr="00A86ADE" w:rsidTr="00865474">
        <w:tc>
          <w:tcPr>
            <w:tcW w:w="327" w:type="pct"/>
            <w:shd w:val="clear" w:color="auto" w:fill="auto"/>
          </w:tcPr>
          <w:p w:rsidR="0054265A" w:rsidRPr="007838FE" w:rsidRDefault="0054265A" w:rsidP="0054265A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2" w:type="pct"/>
            <w:shd w:val="clear" w:color="auto" w:fill="auto"/>
          </w:tcPr>
          <w:p w:rsidR="0054265A" w:rsidRPr="00A86ADE" w:rsidRDefault="00865474" w:rsidP="0054265A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Заключение</w:t>
            </w:r>
            <w:r w:rsidR="0054265A" w:rsidRPr="00A86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……………………………………………...</w:t>
            </w:r>
            <w:r w:rsidR="007838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......................</w:t>
            </w:r>
          </w:p>
        </w:tc>
        <w:tc>
          <w:tcPr>
            <w:tcW w:w="371" w:type="pct"/>
            <w:shd w:val="clear" w:color="auto" w:fill="auto"/>
          </w:tcPr>
          <w:p w:rsidR="0054265A" w:rsidRPr="00A86ADE" w:rsidRDefault="00224CCE" w:rsidP="0054265A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54265A" w:rsidRPr="00A86ADE" w:rsidTr="00865474">
        <w:tc>
          <w:tcPr>
            <w:tcW w:w="327" w:type="pct"/>
            <w:shd w:val="clear" w:color="auto" w:fill="auto"/>
          </w:tcPr>
          <w:p w:rsidR="0054265A" w:rsidRPr="007838FE" w:rsidRDefault="0054265A" w:rsidP="0054265A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2" w:type="pct"/>
            <w:shd w:val="clear" w:color="auto" w:fill="auto"/>
          </w:tcPr>
          <w:p w:rsidR="0054265A" w:rsidRPr="00A86ADE" w:rsidRDefault="0054265A" w:rsidP="0054265A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Литература……………………………………………………………..</w:t>
            </w:r>
          </w:p>
        </w:tc>
        <w:tc>
          <w:tcPr>
            <w:tcW w:w="371" w:type="pct"/>
            <w:shd w:val="clear" w:color="auto" w:fill="auto"/>
          </w:tcPr>
          <w:p w:rsidR="0054265A" w:rsidRPr="00A86ADE" w:rsidRDefault="00224CCE" w:rsidP="0054265A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</w:tbl>
    <w:p w:rsidR="0054265A" w:rsidRPr="0054265A" w:rsidRDefault="0054265A" w:rsidP="00542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                      </w:t>
      </w:r>
    </w:p>
    <w:p w:rsidR="0054265A" w:rsidRDefault="0054265A" w:rsidP="005426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                  </w:t>
      </w:r>
    </w:p>
    <w:p w:rsidR="0054265A" w:rsidRDefault="0054265A" w:rsidP="005426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54265A" w:rsidRDefault="0054265A" w:rsidP="005426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54265A" w:rsidRDefault="0054265A" w:rsidP="005426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54265A" w:rsidRDefault="0054265A" w:rsidP="005426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54265A" w:rsidRDefault="0054265A" w:rsidP="005426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54265A" w:rsidRDefault="0054265A" w:rsidP="005426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83C47" w:rsidRDefault="00883C47" w:rsidP="005426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54265A" w:rsidRPr="0054265A" w:rsidRDefault="0054265A" w:rsidP="005426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lastRenderedPageBreak/>
        <w:t>….Это правда! Ну чего же тут</w:t>
      </w:r>
    </w:p>
    <w:p w:rsidR="0054265A" w:rsidRPr="0054265A" w:rsidRDefault="0054265A" w:rsidP="005426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скрывать?</w:t>
      </w:r>
    </w:p>
    <w:p w:rsidR="0054265A" w:rsidRPr="0054265A" w:rsidRDefault="0054265A" w:rsidP="005426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Дети любят, очень любят рисовать!</w:t>
      </w:r>
    </w:p>
    <w:p w:rsidR="0054265A" w:rsidRPr="0054265A" w:rsidRDefault="0054265A" w:rsidP="005426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На бумаге, на асфальте, на стене</w:t>
      </w:r>
    </w:p>
    <w:p w:rsidR="0054265A" w:rsidRPr="0054265A" w:rsidRDefault="0054265A" w:rsidP="005426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И в трамвае на окне….</w:t>
      </w:r>
    </w:p>
    <w:p w:rsidR="0054265A" w:rsidRPr="0054265A" w:rsidRDefault="0054265A" w:rsidP="0054265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Э. Успенский</w:t>
      </w:r>
    </w:p>
    <w:p w:rsidR="0054265A" w:rsidRPr="00A86ADE" w:rsidRDefault="0054265A" w:rsidP="00204E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AD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86ADE">
        <w:rPr>
          <w:rFonts w:ascii="Times New Roman" w:hAnsi="Times New Roman" w:cs="Times New Roman"/>
          <w:b/>
          <w:sz w:val="28"/>
          <w:szCs w:val="28"/>
        </w:rPr>
        <w:t>. ЦЕЛЕВОЙ РАЗДЕЛ</w:t>
      </w:r>
    </w:p>
    <w:p w:rsidR="0054265A" w:rsidRDefault="0054265A" w:rsidP="00204E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AD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4265A" w:rsidRPr="00A86ADE" w:rsidRDefault="0054265A" w:rsidP="0054265A">
      <w:pPr>
        <w:tabs>
          <w:tab w:val="left" w:pos="4326"/>
        </w:tabs>
        <w:spacing w:after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86ADE">
        <w:rPr>
          <w:rFonts w:ascii="Times New Roman" w:hAnsi="Times New Roman" w:cs="Times New Roman"/>
          <w:b/>
          <w:sz w:val="28"/>
          <w:szCs w:val="28"/>
        </w:rPr>
        <w:t xml:space="preserve">1.1. Актуальность </w:t>
      </w:r>
      <w:r w:rsidRPr="00A86ADE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E75CB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4265A" w:rsidRPr="0054265A" w:rsidRDefault="0054265A" w:rsidP="0054265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75CB5">
        <w:rPr>
          <w:rFonts w:ascii="Times New Roman" w:eastAsia="Times New Roman" w:hAnsi="Times New Roman" w:cs="Times New Roman"/>
          <w:bCs/>
          <w:iCs/>
          <w:color w:val="000000"/>
          <w:sz w:val="28"/>
        </w:rPr>
        <w:t>Актуальность 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>программы «</w:t>
      </w:r>
      <w:r w:rsidR="000E3CE7">
        <w:rPr>
          <w:rFonts w:ascii="Times New Roman" w:eastAsia="Times New Roman" w:hAnsi="Times New Roman" w:cs="Times New Roman"/>
          <w:color w:val="000000"/>
          <w:sz w:val="28"/>
        </w:rPr>
        <w:t xml:space="preserve"> Волшебная кисть 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>» заключается в том,  что в процессе ее реализации раскрываются и развиваются индивидуальные художественные способности, которые в той или иной мере свойственны всем детям.</w:t>
      </w:r>
    </w:p>
    <w:p w:rsidR="0054265A" w:rsidRPr="0054265A" w:rsidRDefault="00E75CB5" w:rsidP="0054265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54265A" w:rsidRPr="0054265A">
        <w:rPr>
          <w:rFonts w:ascii="Times New Roman" w:eastAsia="Times New Roman" w:hAnsi="Times New Roman" w:cs="Times New Roman"/>
          <w:color w:val="000000"/>
          <w:sz w:val="28"/>
        </w:rPr>
        <w:t>Дети дошкольного возраста еще и не подозревают, на что они способны. Вот почему необходимо максимально  использовать их тягу к открытиям для развития творческих способностей в изобразительной деятельности, эмоциональность, непосредственность, умение удивляться всему новому и неожиданному. </w:t>
      </w:r>
      <w:proofErr w:type="gramStart"/>
      <w:r w:rsidR="0054265A" w:rsidRPr="0054265A">
        <w:rPr>
          <w:rFonts w:ascii="Times New Roman" w:eastAsia="Times New Roman" w:hAnsi="Times New Roman" w:cs="Times New Roman"/>
          <w:i/>
          <w:iCs/>
          <w:color w:val="000000"/>
          <w:sz w:val="28"/>
        </w:rPr>
        <w:t>Рисование,</w:t>
      </w:r>
      <w:r w:rsidR="0054265A" w:rsidRPr="0054265A">
        <w:rPr>
          <w:rFonts w:ascii="Times New Roman" w:eastAsia="Times New Roman" w:hAnsi="Times New Roman" w:cs="Times New Roman"/>
          <w:color w:val="000000"/>
          <w:sz w:val="28"/>
        </w:rPr>
        <w:t> пожалуй, самое </w:t>
      </w:r>
      <w:r w:rsidR="0054265A" w:rsidRPr="0054265A">
        <w:rPr>
          <w:rFonts w:ascii="Times New Roman" w:eastAsia="Times New Roman" w:hAnsi="Times New Roman" w:cs="Times New Roman"/>
          <w:i/>
          <w:iCs/>
          <w:color w:val="000000"/>
          <w:sz w:val="28"/>
        </w:rPr>
        <w:t>любимое и доступное</w:t>
      </w:r>
      <w:r w:rsidR="0054265A" w:rsidRPr="0054265A">
        <w:rPr>
          <w:rFonts w:ascii="Times New Roman" w:eastAsia="Times New Roman" w:hAnsi="Times New Roman" w:cs="Times New Roman"/>
          <w:color w:val="000000"/>
          <w:sz w:val="28"/>
        </w:rPr>
        <w:t> занятие у детей – поводил кисточкой по листу бумаги – уже рисунок; оно </w:t>
      </w:r>
      <w:r w:rsidR="0054265A" w:rsidRPr="0054265A">
        <w:rPr>
          <w:rFonts w:ascii="Times New Roman" w:eastAsia="Times New Roman" w:hAnsi="Times New Roman" w:cs="Times New Roman"/>
          <w:i/>
          <w:iCs/>
          <w:color w:val="000000"/>
          <w:sz w:val="28"/>
        </w:rPr>
        <w:t>выразительно </w:t>
      </w:r>
      <w:r w:rsidR="0054265A" w:rsidRPr="0054265A">
        <w:rPr>
          <w:rFonts w:ascii="Times New Roman" w:eastAsia="Times New Roman" w:hAnsi="Times New Roman" w:cs="Times New Roman"/>
          <w:color w:val="000000"/>
          <w:sz w:val="28"/>
        </w:rPr>
        <w:t>– можно передать свои восторги, желания, мечты, предчувствия, страхи; </w:t>
      </w:r>
      <w:r w:rsidR="0054265A" w:rsidRPr="0054265A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познавательно</w:t>
      </w:r>
      <w:r w:rsidR="0054265A" w:rsidRPr="0054265A">
        <w:rPr>
          <w:rFonts w:ascii="Times New Roman" w:eastAsia="Times New Roman" w:hAnsi="Times New Roman" w:cs="Times New Roman"/>
          <w:color w:val="000000"/>
          <w:sz w:val="28"/>
        </w:rPr>
        <w:t> – помогает узнать, разглядеть, понять, уточнить, показать свои знания и </w:t>
      </w:r>
      <w:r w:rsidR="0054265A" w:rsidRPr="0054265A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продуктивно</w:t>
      </w:r>
      <w:r w:rsidR="0054265A" w:rsidRPr="0054265A">
        <w:rPr>
          <w:rFonts w:ascii="Times New Roman" w:eastAsia="Times New Roman" w:hAnsi="Times New Roman" w:cs="Times New Roman"/>
          <w:color w:val="000000"/>
          <w:sz w:val="28"/>
        </w:rPr>
        <w:t> – рисуешь и обязательно что-то получается.</w:t>
      </w:r>
      <w:proofErr w:type="gramEnd"/>
      <w:r w:rsidR="0054265A" w:rsidRPr="0054265A">
        <w:rPr>
          <w:rFonts w:ascii="Times New Roman" w:eastAsia="Times New Roman" w:hAnsi="Times New Roman" w:cs="Times New Roman"/>
          <w:color w:val="000000"/>
          <w:sz w:val="28"/>
        </w:rPr>
        <w:t xml:space="preserve"> К тому же изображение можно подарить родителям, другу или повесить на стену и любоваться.</w:t>
      </w:r>
    </w:p>
    <w:p w:rsidR="0054265A" w:rsidRPr="0054265A" w:rsidRDefault="0054265A" w:rsidP="0054265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Чем больше ребенок знает вариантов получения изображения нетрадиционной техники рисования, тем больше у него возможностей передать  свои идеи, а их может быть столько, насколько развиты у ребенка память, мышление, фантазия и воображение.</w:t>
      </w:r>
    </w:p>
    <w:p w:rsidR="0054265A" w:rsidRDefault="0054265A" w:rsidP="00542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Концептуальной основой данной программы является развитие художественно-творческих способностей детей в неразрывном единстве с воспитанием духовно-нравственных качеств путем целенаправленного и организованного образовательного процесса.</w:t>
      </w:r>
    </w:p>
    <w:p w:rsidR="0054265A" w:rsidRPr="00E75CB5" w:rsidRDefault="00E75CB5" w:rsidP="00E75CB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CB5">
        <w:rPr>
          <w:rFonts w:ascii="Times New Roman" w:hAnsi="Times New Roman" w:cs="Times New Roman"/>
          <w:sz w:val="28"/>
          <w:szCs w:val="28"/>
        </w:rPr>
        <w:t>Программа выполнена на основе Федерального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CB5">
        <w:rPr>
          <w:rFonts w:ascii="Times New Roman" w:hAnsi="Times New Roman" w:cs="Times New Roman"/>
          <w:sz w:val="28"/>
          <w:szCs w:val="28"/>
        </w:rPr>
        <w:t>образовательного стандарта дошкольного образования (Приказ Министерства образования и науки РФ «Об утверждении Федерального государственно</w:t>
      </w:r>
      <w:r w:rsidR="00204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CB5">
        <w:rPr>
          <w:rFonts w:ascii="Times New Roman" w:hAnsi="Times New Roman" w:cs="Times New Roman"/>
          <w:sz w:val="28"/>
          <w:szCs w:val="28"/>
        </w:rPr>
        <w:t>гостандарта</w:t>
      </w:r>
      <w:proofErr w:type="spellEnd"/>
      <w:r w:rsidRPr="00E75CB5">
        <w:rPr>
          <w:rFonts w:ascii="Times New Roman" w:hAnsi="Times New Roman" w:cs="Times New Roman"/>
          <w:sz w:val="28"/>
          <w:szCs w:val="28"/>
        </w:rPr>
        <w:t xml:space="preserve"> дошкольного образования» от 17октября 2013 г. № 1155).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54265A" w:rsidRPr="0054265A">
        <w:rPr>
          <w:rFonts w:ascii="Times New Roman" w:eastAsia="Times New Roman" w:hAnsi="Times New Roman" w:cs="Times New Roman"/>
          <w:color w:val="000000"/>
          <w:sz w:val="28"/>
        </w:rPr>
        <w:t>Главное, развивая у детей творческие способности изобразительной деятельности самим верить, что художественное творчество не знает ограничений ни в материале, ни в инструментах, ни в технике. Нетрадиционная  техника рисования помогает увлечь детей, поддерживать их интерес, именно в этом заключается </w:t>
      </w:r>
      <w:r w:rsidR="0054265A" w:rsidRPr="005426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педагогическая целесообразность </w:t>
      </w:r>
      <w:r w:rsidR="0054265A" w:rsidRPr="0054265A">
        <w:rPr>
          <w:rFonts w:ascii="Times New Roman" w:eastAsia="Times New Roman" w:hAnsi="Times New Roman" w:cs="Times New Roman"/>
          <w:color w:val="000000"/>
          <w:sz w:val="28"/>
        </w:rPr>
        <w:t>программы «</w:t>
      </w:r>
      <w:r w:rsidR="000E3CE7">
        <w:rPr>
          <w:rFonts w:ascii="Times New Roman" w:eastAsia="Times New Roman" w:hAnsi="Times New Roman" w:cs="Times New Roman"/>
          <w:color w:val="000000"/>
          <w:sz w:val="28"/>
        </w:rPr>
        <w:t>Волшебная кисть</w:t>
      </w:r>
      <w:r w:rsidR="0054265A" w:rsidRPr="0054265A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54265A" w:rsidRDefault="00E75CB5" w:rsidP="00E75CB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6A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 Цель и задачи </w:t>
      </w:r>
      <w:r w:rsidRPr="00A86ADE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5CB5" w:rsidRPr="0054265A" w:rsidRDefault="00E75CB5" w:rsidP="00E75CB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Цель программы</w:t>
      </w:r>
      <w:r w:rsidRPr="0054265A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> развитие художественно – творческих способностей детей 3 – 7 лет.</w:t>
      </w:r>
    </w:p>
    <w:p w:rsidR="00E75CB5" w:rsidRPr="0054265A" w:rsidRDefault="00E75CB5" w:rsidP="00E75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Задачи:</w:t>
      </w:r>
    </w:p>
    <w:p w:rsidR="00E75CB5" w:rsidRPr="0054265A" w:rsidRDefault="00E75CB5" w:rsidP="00E75CB5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Развивать творчество и фантазию, наблюдательность и воображение, ассоциативное мышление и любознательность;</w:t>
      </w:r>
    </w:p>
    <w:p w:rsidR="00E75CB5" w:rsidRPr="0054265A" w:rsidRDefault="00E75CB5" w:rsidP="00E75CB5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Развивать мелкую моторику рук;</w:t>
      </w:r>
    </w:p>
    <w:p w:rsidR="00E75CB5" w:rsidRPr="0054265A" w:rsidRDefault="00E75CB5" w:rsidP="00E75CB5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Формировать эстетическое отношение к окружающей действительности;</w:t>
      </w:r>
    </w:p>
    <w:p w:rsidR="00E75CB5" w:rsidRPr="0054265A" w:rsidRDefault="00E75CB5" w:rsidP="00E75CB5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Воспитывать у детей способность смотреть на мир и видеть его глазами художников, замечать и творить красоту.</w:t>
      </w:r>
    </w:p>
    <w:p w:rsidR="00E75CB5" w:rsidRPr="0054265A" w:rsidRDefault="00E75CB5" w:rsidP="00E75CB5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Учить детей способам нетрадиционной техники рисования, последовательно знакомить с различными видами изобразительной деятельности;</w:t>
      </w:r>
    </w:p>
    <w:p w:rsidR="00E75CB5" w:rsidRPr="0054265A" w:rsidRDefault="00E75CB5" w:rsidP="00E75CB5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Совершенствовать у детей навыки работы с различными изобразительными материалами.</w:t>
      </w:r>
    </w:p>
    <w:p w:rsidR="00E75CB5" w:rsidRPr="0054265A" w:rsidRDefault="00E75CB5" w:rsidP="00E75CB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E75CB5" w:rsidRPr="0054265A" w:rsidRDefault="00E75CB5" w:rsidP="00E75CB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 В хо</w:t>
      </w:r>
      <w:r w:rsidR="00204ED7">
        <w:rPr>
          <w:rFonts w:ascii="Times New Roman" w:eastAsia="Times New Roman" w:hAnsi="Times New Roman" w:cs="Times New Roman"/>
          <w:color w:val="000000"/>
          <w:sz w:val="28"/>
        </w:rPr>
        <w:t>де  реализации</w:t>
      </w:r>
      <w:r w:rsidR="000E3CE7">
        <w:rPr>
          <w:rFonts w:ascii="Times New Roman" w:eastAsia="Times New Roman" w:hAnsi="Times New Roman" w:cs="Times New Roman"/>
          <w:color w:val="000000"/>
          <w:sz w:val="28"/>
        </w:rPr>
        <w:t xml:space="preserve"> программы «Волшебная кисть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>» дети знакомятся со следующими техниками</w:t>
      </w:r>
      <w:r w:rsidRPr="0054265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>рисования:</w:t>
      </w:r>
    </w:p>
    <w:p w:rsidR="00E75CB5" w:rsidRPr="0054265A" w:rsidRDefault="00E75CB5" w:rsidP="00E75CB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«пальчиковая живопись» (краска наносится пальцем, ладошкой);</w:t>
      </w:r>
    </w:p>
    <w:p w:rsidR="00E75CB5" w:rsidRPr="0054265A" w:rsidRDefault="00E75CB5" w:rsidP="00E75CB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монотипия;</w:t>
      </w:r>
    </w:p>
    <w:p w:rsidR="00E75CB5" w:rsidRPr="0054265A" w:rsidRDefault="00E75CB5" w:rsidP="00E75CB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рисование свечой;</w:t>
      </w:r>
    </w:p>
    <w:p w:rsidR="00E75CB5" w:rsidRPr="0054265A" w:rsidRDefault="00E75CB5" w:rsidP="00E75CB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рисование по мокрой бумаге;</w:t>
      </w:r>
    </w:p>
    <w:p w:rsidR="00E75CB5" w:rsidRPr="0054265A" w:rsidRDefault="00E75CB5" w:rsidP="00E75CB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рисование путем разбрызгивание краски;</w:t>
      </w:r>
    </w:p>
    <w:p w:rsidR="00E75CB5" w:rsidRPr="0054265A" w:rsidRDefault="00E75CB5" w:rsidP="00E75CB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оттиски штампов различных видов;</w:t>
      </w:r>
    </w:p>
    <w:p w:rsidR="00E75CB5" w:rsidRPr="0054265A" w:rsidRDefault="00E75CB5" w:rsidP="00E75CB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«точечный рисунок»;</w:t>
      </w:r>
    </w:p>
    <w:p w:rsidR="00E75CB5" w:rsidRPr="0054265A" w:rsidRDefault="00E75CB5" w:rsidP="00E75CB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батик (узелковая техника);</w:t>
      </w:r>
    </w:p>
    <w:p w:rsidR="00E75CB5" w:rsidRPr="0054265A" w:rsidRDefault="00E75CB5" w:rsidP="00E75CB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54265A">
        <w:rPr>
          <w:rFonts w:ascii="Times New Roman" w:eastAsia="Times New Roman" w:hAnsi="Times New Roman" w:cs="Times New Roman"/>
          <w:color w:val="000000"/>
          <w:sz w:val="28"/>
        </w:rPr>
        <w:t>граттаж</w:t>
      </w:r>
      <w:proofErr w:type="spellEnd"/>
      <w:r w:rsidRPr="0054265A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E75CB5" w:rsidRPr="0054265A" w:rsidRDefault="00E75CB5" w:rsidP="00E75CB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54265A">
        <w:rPr>
          <w:rFonts w:ascii="Times New Roman" w:eastAsia="Times New Roman" w:hAnsi="Times New Roman" w:cs="Times New Roman"/>
          <w:color w:val="000000"/>
          <w:sz w:val="28"/>
        </w:rPr>
        <w:t>кляксография</w:t>
      </w:r>
      <w:proofErr w:type="spellEnd"/>
      <w:r w:rsidRPr="0054265A">
        <w:rPr>
          <w:rFonts w:ascii="Times New Roman" w:eastAsia="Times New Roman" w:hAnsi="Times New Roman" w:cs="Times New Roman"/>
          <w:color w:val="000000"/>
          <w:sz w:val="28"/>
        </w:rPr>
        <w:t xml:space="preserve"> (выдувание трубочкой, рисование от пятна);</w:t>
      </w:r>
    </w:p>
    <w:p w:rsidR="00E75CB5" w:rsidRPr="0054265A" w:rsidRDefault="00E75CB5" w:rsidP="00E75CB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рисование жесткой кистью (</w:t>
      </w:r>
      <w:proofErr w:type="gramStart"/>
      <w:r w:rsidRPr="0054265A">
        <w:rPr>
          <w:rFonts w:ascii="Times New Roman" w:eastAsia="Times New Roman" w:hAnsi="Times New Roman" w:cs="Times New Roman"/>
          <w:color w:val="000000"/>
          <w:sz w:val="28"/>
        </w:rPr>
        <w:t>тычок</w:t>
      </w:r>
      <w:proofErr w:type="gramEnd"/>
      <w:r w:rsidRPr="0054265A"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E75CB5" w:rsidRPr="00E75CB5" w:rsidRDefault="00E75CB5" w:rsidP="00E75CB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рисование на полиэтиленовой пленке.</w:t>
      </w:r>
    </w:p>
    <w:p w:rsidR="00E75CB5" w:rsidRPr="0054265A" w:rsidRDefault="00E75CB5" w:rsidP="00E75C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E75CB5" w:rsidRDefault="00E75CB5" w:rsidP="00E75C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E75CB5" w:rsidRPr="008A2937" w:rsidRDefault="00E75CB5" w:rsidP="00E75C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937">
        <w:rPr>
          <w:rFonts w:ascii="Times New Roman" w:hAnsi="Times New Roman" w:cs="Times New Roman"/>
          <w:b/>
          <w:sz w:val="28"/>
          <w:szCs w:val="28"/>
        </w:rPr>
        <w:t>1.3. Принципы и подходы, осуществляемые в процессе реализации программы</w:t>
      </w:r>
    </w:p>
    <w:p w:rsidR="00E75CB5" w:rsidRPr="003D4A41" w:rsidRDefault="00E75CB5" w:rsidP="003D4A41">
      <w:pPr>
        <w:pStyle w:val="ab"/>
        <w:rPr>
          <w:rFonts w:ascii="Times New Roman" w:hAnsi="Times New Roman" w:cs="Times New Roman"/>
          <w:sz w:val="28"/>
          <w:szCs w:val="28"/>
        </w:rPr>
      </w:pPr>
      <w:r w:rsidRPr="003D4A41">
        <w:rPr>
          <w:rFonts w:ascii="Times New Roman" w:hAnsi="Times New Roman" w:cs="Times New Roman"/>
          <w:sz w:val="28"/>
          <w:szCs w:val="28"/>
        </w:rPr>
        <w:t xml:space="preserve">1. </w:t>
      </w:r>
      <w:r w:rsidRPr="003D4A41">
        <w:rPr>
          <w:rFonts w:ascii="Times New Roman" w:hAnsi="Times New Roman" w:cs="Times New Roman"/>
          <w:sz w:val="28"/>
          <w:szCs w:val="28"/>
          <w:u w:val="single"/>
        </w:rPr>
        <w:t>Принцип развивающего обучения.</w:t>
      </w:r>
      <w:r w:rsidR="00204E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4A41">
        <w:rPr>
          <w:rFonts w:ascii="Times New Roman" w:hAnsi="Times New Roman" w:cs="Times New Roman"/>
          <w:sz w:val="28"/>
          <w:szCs w:val="28"/>
        </w:rPr>
        <w:t>Педагогу необходимо знать уровень развития каждого ребенка, определять зону ближайшего развития, использовать вариативность компьютерных программ согласно этим знаниям.</w:t>
      </w:r>
    </w:p>
    <w:p w:rsidR="00E75CB5" w:rsidRPr="003D4A41" w:rsidRDefault="00E75CB5" w:rsidP="003D4A41">
      <w:pPr>
        <w:pStyle w:val="ab"/>
        <w:rPr>
          <w:rFonts w:ascii="Times New Roman" w:hAnsi="Times New Roman" w:cs="Times New Roman"/>
          <w:sz w:val="28"/>
          <w:szCs w:val="28"/>
        </w:rPr>
      </w:pPr>
      <w:r w:rsidRPr="003D4A41">
        <w:rPr>
          <w:rFonts w:ascii="Times New Roman" w:hAnsi="Times New Roman" w:cs="Times New Roman"/>
          <w:sz w:val="28"/>
          <w:szCs w:val="28"/>
        </w:rPr>
        <w:t xml:space="preserve">2. </w:t>
      </w:r>
      <w:r w:rsidRPr="003D4A41">
        <w:rPr>
          <w:rFonts w:ascii="Times New Roman" w:hAnsi="Times New Roman" w:cs="Times New Roman"/>
          <w:sz w:val="28"/>
          <w:szCs w:val="28"/>
          <w:u w:val="single"/>
        </w:rPr>
        <w:t>Принцип воспитывающего обучения.</w:t>
      </w:r>
      <w:r w:rsidR="00204E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4A41">
        <w:rPr>
          <w:rFonts w:ascii="Times New Roman" w:hAnsi="Times New Roman" w:cs="Times New Roman"/>
          <w:sz w:val="28"/>
          <w:szCs w:val="28"/>
        </w:rPr>
        <w:t xml:space="preserve">Важно помнить, что обучение и воспитание неразрывно связаны друг с другом и в процессе НОД не только даются знания, но и воспитываются волевые, нравственные качества, формируются нормы общения (сотрудничество, сотворчество, сопереживание, </w:t>
      </w:r>
      <w:proofErr w:type="spellStart"/>
      <w:r w:rsidRPr="003D4A41">
        <w:rPr>
          <w:rFonts w:ascii="Times New Roman" w:hAnsi="Times New Roman" w:cs="Times New Roman"/>
          <w:sz w:val="28"/>
          <w:szCs w:val="28"/>
        </w:rPr>
        <w:t>сорадость</w:t>
      </w:r>
      <w:proofErr w:type="spellEnd"/>
      <w:r w:rsidRPr="003D4A41">
        <w:rPr>
          <w:rFonts w:ascii="Times New Roman" w:hAnsi="Times New Roman" w:cs="Times New Roman"/>
          <w:sz w:val="28"/>
          <w:szCs w:val="28"/>
        </w:rPr>
        <w:t>.)</w:t>
      </w:r>
    </w:p>
    <w:p w:rsidR="00E75CB5" w:rsidRPr="003D4A41" w:rsidRDefault="00E75CB5" w:rsidP="003D4A41">
      <w:pPr>
        <w:pStyle w:val="ab"/>
        <w:rPr>
          <w:rFonts w:ascii="Times New Roman" w:hAnsi="Times New Roman" w:cs="Times New Roman"/>
          <w:sz w:val="28"/>
          <w:szCs w:val="28"/>
        </w:rPr>
      </w:pPr>
      <w:r w:rsidRPr="003D4A41">
        <w:rPr>
          <w:rFonts w:ascii="Times New Roman" w:hAnsi="Times New Roman" w:cs="Times New Roman"/>
          <w:sz w:val="28"/>
          <w:szCs w:val="28"/>
        </w:rPr>
        <w:t xml:space="preserve">3. </w:t>
      </w:r>
      <w:r w:rsidRPr="003D4A41">
        <w:rPr>
          <w:rFonts w:ascii="Times New Roman" w:hAnsi="Times New Roman" w:cs="Times New Roman"/>
          <w:sz w:val="28"/>
          <w:szCs w:val="28"/>
          <w:u w:val="single"/>
        </w:rPr>
        <w:t>Принцип систематичности и последовательности обучения.</w:t>
      </w:r>
      <w:r w:rsidR="00204E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4A41">
        <w:rPr>
          <w:rFonts w:ascii="Times New Roman" w:hAnsi="Times New Roman" w:cs="Times New Roman"/>
          <w:sz w:val="28"/>
          <w:szCs w:val="28"/>
        </w:rPr>
        <w:t xml:space="preserve">Устанавливать взаимосвязи. Взаимозависимости между полученными знаниями, переходить </w:t>
      </w:r>
      <w:r w:rsidRPr="003D4A41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proofErr w:type="gramStart"/>
      <w:r w:rsidRPr="003D4A41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3D4A41">
        <w:rPr>
          <w:rFonts w:ascii="Times New Roman" w:hAnsi="Times New Roman" w:cs="Times New Roman"/>
          <w:sz w:val="28"/>
          <w:szCs w:val="28"/>
        </w:rPr>
        <w:t xml:space="preserve"> к сложному, от близкого к далекому, от конкретного к абстрактному, возвращаться к ранее исследуемым проблемам с новых позиций.</w:t>
      </w:r>
    </w:p>
    <w:p w:rsidR="00E75CB5" w:rsidRPr="003D4A41" w:rsidRDefault="00E75CB5" w:rsidP="003D4A41">
      <w:pPr>
        <w:pStyle w:val="ab"/>
        <w:rPr>
          <w:rFonts w:ascii="Times New Roman" w:hAnsi="Times New Roman" w:cs="Times New Roman"/>
          <w:sz w:val="28"/>
          <w:szCs w:val="28"/>
        </w:rPr>
      </w:pPr>
      <w:r w:rsidRPr="003D4A41">
        <w:rPr>
          <w:rFonts w:ascii="Times New Roman" w:hAnsi="Times New Roman" w:cs="Times New Roman"/>
          <w:sz w:val="28"/>
          <w:szCs w:val="28"/>
        </w:rPr>
        <w:t xml:space="preserve">4. </w:t>
      </w:r>
      <w:r w:rsidRPr="003D4A41">
        <w:rPr>
          <w:rFonts w:ascii="Times New Roman" w:hAnsi="Times New Roman" w:cs="Times New Roman"/>
          <w:sz w:val="28"/>
          <w:szCs w:val="28"/>
          <w:u w:val="single"/>
        </w:rPr>
        <w:t>Принцип доступности</w:t>
      </w:r>
      <w:r w:rsidRPr="003D4A41">
        <w:rPr>
          <w:rFonts w:ascii="Times New Roman" w:hAnsi="Times New Roman" w:cs="Times New Roman"/>
          <w:sz w:val="28"/>
          <w:szCs w:val="28"/>
        </w:rPr>
        <w:t>.</w:t>
      </w:r>
      <w:r w:rsidR="00204ED7">
        <w:rPr>
          <w:rFonts w:ascii="Times New Roman" w:hAnsi="Times New Roman" w:cs="Times New Roman"/>
          <w:sz w:val="28"/>
          <w:szCs w:val="28"/>
        </w:rPr>
        <w:t xml:space="preserve"> </w:t>
      </w:r>
      <w:r w:rsidRPr="003D4A41">
        <w:rPr>
          <w:rFonts w:ascii="Times New Roman" w:hAnsi="Times New Roman" w:cs="Times New Roman"/>
          <w:sz w:val="28"/>
          <w:szCs w:val="28"/>
        </w:rPr>
        <w:t>Содержание знаний, методы их сообщения должны соответствовать возрасту, уровню развития, подготовки, интересам детей.</w:t>
      </w:r>
    </w:p>
    <w:p w:rsidR="00E75CB5" w:rsidRPr="003D4A41" w:rsidRDefault="00E75CB5" w:rsidP="003D4A41">
      <w:pPr>
        <w:pStyle w:val="ab"/>
        <w:rPr>
          <w:rFonts w:ascii="Times New Roman" w:hAnsi="Times New Roman" w:cs="Times New Roman"/>
          <w:sz w:val="28"/>
          <w:szCs w:val="28"/>
        </w:rPr>
      </w:pPr>
      <w:r w:rsidRPr="003D4A41">
        <w:rPr>
          <w:rFonts w:ascii="Times New Roman" w:hAnsi="Times New Roman" w:cs="Times New Roman"/>
          <w:sz w:val="28"/>
          <w:szCs w:val="28"/>
        </w:rPr>
        <w:t xml:space="preserve">5. </w:t>
      </w:r>
      <w:r w:rsidRPr="003D4A41">
        <w:rPr>
          <w:rFonts w:ascii="Times New Roman" w:hAnsi="Times New Roman" w:cs="Times New Roman"/>
          <w:sz w:val="28"/>
          <w:szCs w:val="28"/>
          <w:u w:val="single"/>
        </w:rPr>
        <w:t>Принцип индивидуализации.</w:t>
      </w:r>
      <w:r w:rsidR="00204E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4A41">
        <w:rPr>
          <w:rFonts w:ascii="Times New Roman" w:hAnsi="Times New Roman" w:cs="Times New Roman"/>
          <w:sz w:val="28"/>
          <w:szCs w:val="28"/>
        </w:rPr>
        <w:t>Подходить к каждому ребенку как к личности, темп, уровень сложности определять строго для каждого ребенка.</w:t>
      </w:r>
    </w:p>
    <w:p w:rsidR="00E75CB5" w:rsidRPr="003D4A41" w:rsidRDefault="00E75CB5" w:rsidP="003D4A41">
      <w:pPr>
        <w:pStyle w:val="ab"/>
        <w:rPr>
          <w:rFonts w:ascii="Times New Roman" w:hAnsi="Times New Roman" w:cs="Times New Roman"/>
          <w:sz w:val="28"/>
          <w:szCs w:val="28"/>
        </w:rPr>
      </w:pPr>
      <w:r w:rsidRPr="003D4A41">
        <w:rPr>
          <w:rFonts w:ascii="Times New Roman" w:hAnsi="Times New Roman" w:cs="Times New Roman"/>
          <w:sz w:val="28"/>
          <w:szCs w:val="28"/>
        </w:rPr>
        <w:t>6.</w:t>
      </w:r>
      <w:r w:rsidRPr="003D4A41">
        <w:rPr>
          <w:rFonts w:ascii="Times New Roman" w:hAnsi="Times New Roman" w:cs="Times New Roman"/>
          <w:sz w:val="28"/>
          <w:szCs w:val="28"/>
          <w:u w:val="single"/>
        </w:rPr>
        <w:t>Принцип сознательности и активности детей в усвоении знаний и их реализации.</w:t>
      </w:r>
      <w:r w:rsidR="00204E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4A41">
        <w:rPr>
          <w:rFonts w:ascii="Times New Roman" w:hAnsi="Times New Roman" w:cs="Times New Roman"/>
          <w:sz w:val="28"/>
          <w:szCs w:val="28"/>
        </w:rPr>
        <w:t>Ведущую роль в обучении играет педагог, в роли советчика может выступать и компьютер. Ребенок для приобретения знаний может становиться в позицию ученика, учителя.</w:t>
      </w:r>
    </w:p>
    <w:p w:rsidR="00E75CB5" w:rsidRPr="003D4A41" w:rsidRDefault="00E75CB5" w:rsidP="003D4A41">
      <w:pPr>
        <w:pStyle w:val="ab"/>
        <w:rPr>
          <w:rFonts w:ascii="Times New Roman" w:hAnsi="Times New Roman" w:cs="Times New Roman"/>
          <w:sz w:val="28"/>
          <w:szCs w:val="28"/>
        </w:rPr>
      </w:pPr>
      <w:r w:rsidRPr="003D4A41">
        <w:rPr>
          <w:rFonts w:ascii="Times New Roman" w:hAnsi="Times New Roman" w:cs="Times New Roman"/>
          <w:sz w:val="28"/>
          <w:szCs w:val="28"/>
        </w:rPr>
        <w:t xml:space="preserve">7. </w:t>
      </w:r>
      <w:r w:rsidRPr="003D4A41">
        <w:rPr>
          <w:rFonts w:ascii="Times New Roman" w:hAnsi="Times New Roman" w:cs="Times New Roman"/>
          <w:sz w:val="28"/>
          <w:szCs w:val="28"/>
          <w:u w:val="single"/>
        </w:rPr>
        <w:t>Принцип связи с жизнью.</w:t>
      </w:r>
      <w:r w:rsidR="00204E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4A41">
        <w:rPr>
          <w:rFonts w:ascii="Times New Roman" w:hAnsi="Times New Roman" w:cs="Times New Roman"/>
          <w:sz w:val="28"/>
          <w:szCs w:val="28"/>
        </w:rPr>
        <w:t>Устанавливать взаимосвязи процессов, находить аналогии в реальной жизни, окружающей среде, в существующих отношениях вещей и материи.</w:t>
      </w:r>
    </w:p>
    <w:p w:rsidR="00E75CB5" w:rsidRPr="003D4A41" w:rsidRDefault="00E75CB5" w:rsidP="003D4A41">
      <w:pPr>
        <w:pStyle w:val="ab"/>
        <w:rPr>
          <w:rFonts w:ascii="Times New Roman" w:hAnsi="Times New Roman" w:cs="Times New Roman"/>
          <w:bCs/>
          <w:sz w:val="28"/>
          <w:szCs w:val="28"/>
        </w:rPr>
      </w:pPr>
      <w:r w:rsidRPr="003D4A41">
        <w:rPr>
          <w:rFonts w:ascii="Times New Roman" w:hAnsi="Times New Roman" w:cs="Times New Roman"/>
          <w:sz w:val="28"/>
          <w:szCs w:val="28"/>
        </w:rPr>
        <w:t xml:space="preserve">Основополагающими </w:t>
      </w:r>
      <w:r w:rsidRPr="003D4A41">
        <w:rPr>
          <w:rFonts w:ascii="Times New Roman" w:hAnsi="Times New Roman" w:cs="Times New Roman"/>
          <w:b/>
          <w:sz w:val="28"/>
          <w:szCs w:val="28"/>
        </w:rPr>
        <w:t>подходами к</w:t>
      </w:r>
      <w:r w:rsidRPr="003D4A41">
        <w:rPr>
          <w:rFonts w:ascii="Times New Roman" w:hAnsi="Times New Roman" w:cs="Times New Roman"/>
          <w:sz w:val="28"/>
          <w:szCs w:val="28"/>
        </w:rPr>
        <w:t xml:space="preserve"> построению образовательной деятельности в рамках программы стали</w:t>
      </w:r>
      <w:r w:rsidRPr="003D4A41">
        <w:rPr>
          <w:rFonts w:ascii="Times New Roman" w:hAnsi="Times New Roman" w:cs="Times New Roman"/>
          <w:b/>
          <w:sz w:val="28"/>
          <w:szCs w:val="28"/>
        </w:rPr>
        <w:t>:</w:t>
      </w:r>
    </w:p>
    <w:p w:rsidR="00E75CB5" w:rsidRPr="003D4A41" w:rsidRDefault="00E75CB5" w:rsidP="003D4A41">
      <w:pPr>
        <w:pStyle w:val="ab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D4A41">
        <w:rPr>
          <w:rFonts w:ascii="Times New Roman" w:hAnsi="Times New Roman" w:cs="Times New Roman"/>
          <w:bCs/>
          <w:i/>
          <w:sz w:val="28"/>
          <w:szCs w:val="28"/>
        </w:rPr>
        <w:t>личностно-ориентированный</w:t>
      </w:r>
      <w:proofErr w:type="gramEnd"/>
      <w:r w:rsidRPr="003D4A41">
        <w:rPr>
          <w:rFonts w:ascii="Times New Roman" w:hAnsi="Times New Roman" w:cs="Times New Roman"/>
          <w:bCs/>
          <w:sz w:val="28"/>
          <w:szCs w:val="28"/>
        </w:rPr>
        <w:t xml:space="preserve">, обеспечивающий </w:t>
      </w:r>
      <w:r w:rsidRPr="003D4A41">
        <w:rPr>
          <w:rFonts w:ascii="Times New Roman" w:hAnsi="Times New Roman" w:cs="Times New Roman"/>
          <w:sz w:val="28"/>
          <w:szCs w:val="28"/>
        </w:rPr>
        <w:t xml:space="preserve">приобщение детей к общечеловеческим ценностям, </w:t>
      </w:r>
      <w:r w:rsidRPr="003D4A41">
        <w:rPr>
          <w:rFonts w:ascii="Times New Roman" w:hAnsi="Times New Roman" w:cs="Times New Roman"/>
          <w:bCs/>
          <w:sz w:val="28"/>
          <w:szCs w:val="28"/>
        </w:rPr>
        <w:t>открытое образовательное пространство ДОУ, осуществление психолого-педагогическое сопровождения ребенка и семьи в образовательном процессе.</w:t>
      </w:r>
    </w:p>
    <w:p w:rsidR="00E75CB5" w:rsidRPr="003D4A41" w:rsidRDefault="009A6F9B" w:rsidP="003D4A41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3D4A41">
        <w:rPr>
          <w:rFonts w:ascii="Times New Roman" w:hAnsi="Times New Roman" w:cs="Times New Roman"/>
          <w:i/>
          <w:sz w:val="28"/>
          <w:szCs w:val="28"/>
        </w:rPr>
        <w:t>С</w:t>
      </w:r>
      <w:r w:rsidR="00E75CB5" w:rsidRPr="003D4A41">
        <w:rPr>
          <w:rFonts w:ascii="Times New Roman" w:hAnsi="Times New Roman" w:cs="Times New Roman"/>
          <w:i/>
          <w:sz w:val="28"/>
          <w:szCs w:val="28"/>
        </w:rPr>
        <w:t>истемн</w:t>
      </w:r>
      <w:r w:rsidR="00204ED7">
        <w:rPr>
          <w:rFonts w:ascii="Times New Roman" w:hAnsi="Times New Roman" w:cs="Times New Roman"/>
          <w:i/>
          <w:sz w:val="28"/>
          <w:szCs w:val="28"/>
        </w:rPr>
        <w:t>о-деятель</w:t>
      </w:r>
      <w:r w:rsidR="00E75CB5" w:rsidRPr="003D4A41">
        <w:rPr>
          <w:rFonts w:ascii="Times New Roman" w:hAnsi="Times New Roman" w:cs="Times New Roman"/>
          <w:i/>
          <w:sz w:val="28"/>
          <w:szCs w:val="28"/>
        </w:rPr>
        <w:t xml:space="preserve">ный подход, </w:t>
      </w:r>
      <w:r w:rsidR="00E75CB5" w:rsidRPr="003D4A41">
        <w:rPr>
          <w:rFonts w:ascii="Times New Roman" w:hAnsi="Times New Roman" w:cs="Times New Roman"/>
          <w:sz w:val="28"/>
          <w:szCs w:val="28"/>
        </w:rPr>
        <w:t>предусматривающий</w:t>
      </w:r>
      <w:r w:rsidR="00204ED7">
        <w:rPr>
          <w:rFonts w:ascii="Times New Roman" w:hAnsi="Times New Roman" w:cs="Times New Roman"/>
          <w:sz w:val="28"/>
          <w:szCs w:val="28"/>
        </w:rPr>
        <w:t xml:space="preserve"> </w:t>
      </w:r>
      <w:r w:rsidR="00E75CB5" w:rsidRPr="003D4A41">
        <w:rPr>
          <w:rFonts w:ascii="Times New Roman" w:hAnsi="Times New Roman" w:cs="Times New Roman"/>
          <w:sz w:val="28"/>
          <w:szCs w:val="28"/>
        </w:rPr>
        <w:t>организацию целенаправленной воспитательной деятельностью воспитанника в общем контексте образовательного процесса, обращая внимание на следующие позиции: структуру деятельности, которая включает в себя мотивы, цели, содержание, операционно-</w:t>
      </w:r>
      <w:proofErr w:type="spellStart"/>
      <w:r w:rsidR="00E75CB5" w:rsidRPr="003D4A4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CB5" w:rsidRPr="003D4A41">
        <w:rPr>
          <w:rFonts w:ascii="Times New Roman" w:hAnsi="Times New Roman" w:cs="Times New Roman"/>
          <w:sz w:val="28"/>
          <w:szCs w:val="28"/>
        </w:rPr>
        <w:t xml:space="preserve"> компонент, предполагаемый результат и отношения субъектов; взаимосвязь мотивов и целей воспитательного процесса; виды деятельности (нравственная, познавательная, трудовая, художественная, игровая, спортивная и другие) и их влияние на процесс воспитания;</w:t>
      </w:r>
      <w:proofErr w:type="gramEnd"/>
      <w:r w:rsidR="00E75CB5" w:rsidRPr="003D4A41">
        <w:rPr>
          <w:rFonts w:ascii="Times New Roman" w:hAnsi="Times New Roman" w:cs="Times New Roman"/>
          <w:sz w:val="28"/>
          <w:szCs w:val="28"/>
        </w:rPr>
        <w:t xml:space="preserve"> формы и методы воспитания; возрастные особенности ребенка при включении в воспитательную деятельность и другие вопросы.</w:t>
      </w:r>
    </w:p>
    <w:p w:rsidR="00E75CB5" w:rsidRPr="003D4A41" w:rsidRDefault="00E75CB5" w:rsidP="003D4A41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3D4A41">
        <w:rPr>
          <w:rFonts w:ascii="Times New Roman" w:hAnsi="Times New Roman" w:cs="Times New Roman"/>
          <w:i/>
          <w:sz w:val="28"/>
          <w:szCs w:val="28"/>
        </w:rPr>
        <w:t xml:space="preserve">гуманитарный подход, </w:t>
      </w:r>
      <w:r w:rsidRPr="003D4A41">
        <w:rPr>
          <w:rFonts w:ascii="Times New Roman" w:hAnsi="Times New Roman" w:cs="Times New Roman"/>
          <w:sz w:val="28"/>
          <w:szCs w:val="28"/>
        </w:rPr>
        <w:t>ориентированный</w:t>
      </w:r>
      <w:r w:rsidR="00204ED7">
        <w:rPr>
          <w:rFonts w:ascii="Times New Roman" w:hAnsi="Times New Roman" w:cs="Times New Roman"/>
          <w:sz w:val="28"/>
          <w:szCs w:val="28"/>
        </w:rPr>
        <w:t xml:space="preserve"> </w:t>
      </w:r>
      <w:r w:rsidRPr="003D4A41">
        <w:rPr>
          <w:rFonts w:ascii="Times New Roman" w:hAnsi="Times New Roman" w:cs="Times New Roman"/>
          <w:sz w:val="28"/>
          <w:szCs w:val="28"/>
        </w:rPr>
        <w:t>на</w:t>
      </w:r>
      <w:r w:rsidR="00204ED7">
        <w:rPr>
          <w:rFonts w:ascii="Times New Roman" w:hAnsi="Times New Roman" w:cs="Times New Roman"/>
          <w:sz w:val="28"/>
          <w:szCs w:val="28"/>
        </w:rPr>
        <w:t xml:space="preserve"> </w:t>
      </w:r>
      <w:r w:rsidRPr="003D4A41">
        <w:rPr>
          <w:rFonts w:ascii="Times New Roman" w:hAnsi="Times New Roman" w:cs="Times New Roman"/>
          <w:sz w:val="28"/>
          <w:szCs w:val="28"/>
        </w:rPr>
        <w:t>обращение к потребностям ребенка и высшие общечеловеческие понятия - любовь к близким, к родному городу, к Отечеству.</w:t>
      </w:r>
      <w:proofErr w:type="gramEnd"/>
    </w:p>
    <w:p w:rsidR="00E75CB5" w:rsidRPr="003D4A41" w:rsidRDefault="00204ED7" w:rsidP="003D4A41">
      <w:pPr>
        <w:pStyle w:val="ab"/>
        <w:rPr>
          <w:rFonts w:ascii="Times New Roman" w:hAnsi="Times New Roman" w:cs="Times New Roman"/>
          <w:sz w:val="28"/>
          <w:szCs w:val="28"/>
        </w:rPr>
      </w:pPr>
      <w:r w:rsidRPr="003D4A41">
        <w:rPr>
          <w:rFonts w:ascii="Times New Roman" w:hAnsi="Times New Roman" w:cs="Times New Roman"/>
          <w:i/>
          <w:sz w:val="28"/>
          <w:szCs w:val="28"/>
        </w:rPr>
        <w:t>С</w:t>
      </w:r>
      <w:r w:rsidR="00E75CB5" w:rsidRPr="003D4A41">
        <w:rPr>
          <w:rFonts w:ascii="Times New Roman" w:hAnsi="Times New Roman" w:cs="Times New Roman"/>
          <w:i/>
          <w:sz w:val="28"/>
          <w:szCs w:val="28"/>
        </w:rPr>
        <w:t>редовой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5CB5" w:rsidRPr="003D4A41">
        <w:rPr>
          <w:rFonts w:ascii="Times New Roman" w:hAnsi="Times New Roman" w:cs="Times New Roman"/>
          <w:i/>
          <w:sz w:val="28"/>
          <w:szCs w:val="28"/>
        </w:rPr>
        <w:t>подход</w:t>
      </w:r>
      <w:r w:rsidR="00E75CB5" w:rsidRPr="003D4A41">
        <w:rPr>
          <w:rFonts w:ascii="Times New Roman" w:hAnsi="Times New Roman" w:cs="Times New Roman"/>
          <w:sz w:val="28"/>
          <w:szCs w:val="28"/>
        </w:rPr>
        <w:t>, предусматривающий использование возможностей внутренней и внешней среды образовательного учреждения в воспитании и развитии личности ребенка</w:t>
      </w:r>
      <w:r w:rsidR="00E75CB5" w:rsidRPr="003D4A41">
        <w:rPr>
          <w:rFonts w:ascii="Times New Roman" w:hAnsi="Times New Roman" w:cs="Times New Roman"/>
          <w:i/>
          <w:sz w:val="28"/>
          <w:szCs w:val="28"/>
        </w:rPr>
        <w:t>.</w:t>
      </w:r>
    </w:p>
    <w:p w:rsidR="00E75CB5" w:rsidRDefault="00E75CB5" w:rsidP="00E75C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3D4A41" w:rsidRDefault="003D4A41" w:rsidP="000F4FA9">
      <w:pPr>
        <w:tabs>
          <w:tab w:val="left" w:pos="4326"/>
        </w:tabs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D4A41" w:rsidRDefault="003D4A41" w:rsidP="000F4FA9">
      <w:pPr>
        <w:tabs>
          <w:tab w:val="left" w:pos="4326"/>
        </w:tabs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4ED7" w:rsidRDefault="00204ED7" w:rsidP="000F4FA9">
      <w:pPr>
        <w:tabs>
          <w:tab w:val="left" w:pos="4326"/>
        </w:tabs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4ED7" w:rsidRDefault="00204ED7" w:rsidP="000F4FA9">
      <w:pPr>
        <w:tabs>
          <w:tab w:val="left" w:pos="4326"/>
        </w:tabs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83C47" w:rsidRDefault="00883C47" w:rsidP="000F4FA9">
      <w:pPr>
        <w:tabs>
          <w:tab w:val="left" w:pos="4326"/>
        </w:tabs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83C47" w:rsidRDefault="00883C47" w:rsidP="000F4FA9">
      <w:pPr>
        <w:tabs>
          <w:tab w:val="left" w:pos="4326"/>
        </w:tabs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F4FA9" w:rsidRPr="008A2937" w:rsidRDefault="000F4FA9" w:rsidP="000F4FA9">
      <w:pPr>
        <w:tabs>
          <w:tab w:val="left" w:pos="4326"/>
        </w:tabs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2937">
        <w:rPr>
          <w:rFonts w:ascii="Times New Roman" w:hAnsi="Times New Roman" w:cs="Times New Roman"/>
          <w:b/>
          <w:sz w:val="28"/>
          <w:szCs w:val="28"/>
        </w:rPr>
        <w:lastRenderedPageBreak/>
        <w:t>1.4. Возраст детей, на которых рассчитана программа</w:t>
      </w:r>
    </w:p>
    <w:p w:rsidR="00E75CB5" w:rsidRPr="0054265A" w:rsidRDefault="000F4FA9" w:rsidP="000F4F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         </w:t>
      </w:r>
      <w:r w:rsidR="00E75CB5" w:rsidRPr="005426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Дети в возрасте</w:t>
      </w:r>
      <w:r w:rsidR="00E75CB5" w:rsidRPr="0054265A">
        <w:rPr>
          <w:rFonts w:ascii="Times New Roman" w:eastAsia="Times New Roman" w:hAnsi="Times New Roman" w:cs="Times New Roman"/>
          <w:color w:val="000000"/>
          <w:sz w:val="28"/>
        </w:rPr>
        <w:t> 3-7 лет, посещающие детский сад. В сост</w:t>
      </w:r>
      <w:r w:rsidR="00204ED7">
        <w:rPr>
          <w:rFonts w:ascii="Times New Roman" w:eastAsia="Times New Roman" w:hAnsi="Times New Roman" w:cs="Times New Roman"/>
          <w:color w:val="000000"/>
          <w:sz w:val="28"/>
        </w:rPr>
        <w:t>ав группы входит не более 15</w:t>
      </w:r>
      <w:r w:rsidR="00E75CB5" w:rsidRPr="0054265A">
        <w:rPr>
          <w:rFonts w:ascii="Times New Roman" w:eastAsia="Times New Roman" w:hAnsi="Times New Roman" w:cs="Times New Roman"/>
          <w:color w:val="000000"/>
          <w:sz w:val="28"/>
        </w:rPr>
        <w:t xml:space="preserve"> человек. Набор детей носит свободный характер и обусловлен интересами воспитанников и их родителей.</w:t>
      </w:r>
    </w:p>
    <w:p w:rsidR="00E75CB5" w:rsidRPr="0054265A" w:rsidRDefault="00E75CB5" w:rsidP="00E75CB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Программа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 xml:space="preserve"> составлена по возрастным группам и  рассчитана на четыре года. </w:t>
      </w:r>
      <w:proofErr w:type="gramStart"/>
      <w:r w:rsidRPr="0054265A">
        <w:rPr>
          <w:rFonts w:ascii="Times New Roman" w:eastAsia="Times New Roman" w:hAnsi="Times New Roman" w:cs="Times New Roman"/>
          <w:color w:val="000000"/>
          <w:sz w:val="28"/>
        </w:rPr>
        <w:t>Она охватывает: вторую младшую группу – дети от 3 до 4 лет, среднюю группу – от 4 до 5 лет, старшую группу – от 5 до 6 лет, подготовительную к школе группу – от 6 до 7 лет.      </w:t>
      </w:r>
      <w:proofErr w:type="gramEnd"/>
    </w:p>
    <w:p w:rsidR="00E75CB5" w:rsidRDefault="000F4FA9" w:rsidP="00E75C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Периодичность занятий – два</w:t>
      </w:r>
      <w:r w:rsidR="00E75CB5" w:rsidRPr="0054265A">
        <w:rPr>
          <w:rFonts w:ascii="Times New Roman" w:eastAsia="Times New Roman" w:hAnsi="Times New Roman" w:cs="Times New Roman"/>
          <w:color w:val="000000"/>
          <w:sz w:val="28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204ED7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E75CB5" w:rsidRPr="0054265A">
        <w:rPr>
          <w:rFonts w:ascii="Times New Roman" w:eastAsia="Times New Roman" w:hAnsi="Times New Roman" w:cs="Times New Roman"/>
          <w:color w:val="000000"/>
          <w:sz w:val="28"/>
        </w:rPr>
        <w:t>Длительность занятий: вторая младшая группа -10-15 минут; средняя группа - 15-20 минут; старшая группа - 20 - 25 минут; подготовительная к школе группа – 25-30 минут. Занятия кружка начинаются с октября и заканчиваются в мае.</w:t>
      </w:r>
    </w:p>
    <w:p w:rsidR="000F4FA9" w:rsidRPr="0054265A" w:rsidRDefault="000F4FA9" w:rsidP="000F4F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 xml:space="preserve">         </w:t>
      </w:r>
      <w:r w:rsidRPr="000F4FA9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Форма организации детей на занятии</w:t>
      </w:r>
      <w:r w:rsidRPr="0054265A">
        <w:rPr>
          <w:rFonts w:ascii="Times New Roman" w:eastAsia="Times New Roman" w:hAnsi="Times New Roman" w:cs="Times New Roman"/>
          <w:b/>
          <w:bCs/>
          <w:color w:val="000000"/>
          <w:sz w:val="28"/>
        </w:rPr>
        <w:t>: 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>групповая.</w:t>
      </w:r>
    </w:p>
    <w:p w:rsidR="000F4FA9" w:rsidRPr="0054265A" w:rsidRDefault="000F4FA9" w:rsidP="000F4F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 xml:space="preserve">         </w:t>
      </w:r>
      <w:r w:rsidRPr="000F4FA9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Форма проведения занятия</w:t>
      </w:r>
      <w:r w:rsidRPr="0054265A">
        <w:rPr>
          <w:rFonts w:ascii="Times New Roman" w:eastAsia="Times New Roman" w:hAnsi="Times New Roman" w:cs="Times New Roman"/>
          <w:b/>
          <w:bCs/>
          <w:color w:val="000000"/>
          <w:sz w:val="28"/>
        </w:rPr>
        <w:t>: 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>комбинированная (индивидуальная и групповая работа, самостоятельная и практическая работа).</w:t>
      </w:r>
    </w:p>
    <w:p w:rsidR="000F4FA9" w:rsidRDefault="000F4FA9" w:rsidP="00E75C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F4FA9" w:rsidRDefault="000F4FA9" w:rsidP="00E75C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F4FA9" w:rsidRDefault="000F4FA9" w:rsidP="000F4FA9">
      <w:pPr>
        <w:tabs>
          <w:tab w:val="left" w:pos="4326"/>
        </w:tabs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10C2">
        <w:rPr>
          <w:rFonts w:ascii="Times New Roman" w:hAnsi="Times New Roman" w:cs="Times New Roman"/>
          <w:b/>
          <w:sz w:val="28"/>
          <w:szCs w:val="28"/>
        </w:rPr>
        <w:t xml:space="preserve">1.5. </w:t>
      </w:r>
      <w:r>
        <w:rPr>
          <w:rFonts w:ascii="Times New Roman" w:hAnsi="Times New Roman" w:cs="Times New Roman"/>
          <w:b/>
          <w:sz w:val="28"/>
          <w:szCs w:val="28"/>
        </w:rPr>
        <w:t>Обоснование выбора содержания программы</w:t>
      </w:r>
    </w:p>
    <w:p w:rsidR="0054265A" w:rsidRPr="0054265A" w:rsidRDefault="000F4FA9" w:rsidP="003D4A4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Новизна </w:t>
      </w:r>
      <w:r w:rsidR="0054265A" w:rsidRPr="000F4FA9">
        <w:rPr>
          <w:rFonts w:ascii="Times New Roman" w:eastAsia="Times New Roman" w:hAnsi="Times New Roman" w:cs="Times New Roman"/>
          <w:bCs/>
          <w:iCs/>
          <w:color w:val="000000"/>
          <w:sz w:val="28"/>
        </w:rPr>
        <w:t>и оригинальность</w:t>
      </w:r>
      <w:r w:rsidR="0054265A" w:rsidRPr="0054265A">
        <w:rPr>
          <w:rFonts w:ascii="Times New Roman" w:eastAsia="Times New Roman" w:hAnsi="Times New Roman" w:cs="Times New Roman"/>
          <w:color w:val="000000"/>
          <w:sz w:val="28"/>
        </w:rPr>
        <w:t> программы заключается в целенаправленной деятельности по обучению основным навыкам художественно-творческой деятельности, необходимой для дальнейшего развития детского творчества, становлению таких мыслительных операций как анализ, синтез, сравнение, уподобление, обобщение, которые делают возможными усложнения всех видов деятельности (игровой, художественной, познавательной, учебной).</w:t>
      </w:r>
      <w:proofErr w:type="gramEnd"/>
    </w:p>
    <w:p w:rsidR="0054265A" w:rsidRPr="0054265A" w:rsidRDefault="0054265A" w:rsidP="003D4A4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proofErr w:type="gramStart"/>
      <w:r w:rsidRPr="0054265A">
        <w:rPr>
          <w:rFonts w:ascii="Times New Roman" w:eastAsia="Times New Roman" w:hAnsi="Times New Roman" w:cs="Times New Roman"/>
          <w:color w:val="000000"/>
          <w:sz w:val="28"/>
        </w:rPr>
        <w:t>Главное на занятиях кружка «</w:t>
      </w:r>
      <w:r w:rsidR="000E3CE7">
        <w:rPr>
          <w:rFonts w:ascii="Times New Roman" w:eastAsia="Times New Roman" w:hAnsi="Times New Roman" w:cs="Times New Roman"/>
          <w:color w:val="000000"/>
          <w:sz w:val="28"/>
        </w:rPr>
        <w:t>Волшебная кисть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>» – желание побывать в сказочном мире фантазии, творчества, где персонажем может быть капля, шарик, листок, облако, мыльный пузырь, снежинка, ниточка, абстрактное пятно…</w:t>
      </w:r>
      <w:proofErr w:type="gramEnd"/>
    </w:p>
    <w:p w:rsidR="000F4FA9" w:rsidRPr="000F4FA9" w:rsidRDefault="000F4FA9" w:rsidP="00620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F4FA9">
        <w:rPr>
          <w:rFonts w:ascii="Times New Roman" w:hAnsi="Times New Roman" w:cs="Times New Roman"/>
          <w:sz w:val="28"/>
          <w:szCs w:val="28"/>
        </w:rPr>
        <w:t>Отличительной особенностью является то, что программа разработана с учетом требований ФГОС ДО, предполагает использование информационно-коммуникационных технологий и внедрение их в образовательный процесс.</w:t>
      </w:r>
    </w:p>
    <w:p w:rsidR="002837CA" w:rsidRDefault="002837CA" w:rsidP="00620166">
      <w:pPr>
        <w:tabs>
          <w:tab w:val="left" w:pos="4326"/>
        </w:tabs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37CA" w:rsidRDefault="002837CA" w:rsidP="00620166">
      <w:pPr>
        <w:tabs>
          <w:tab w:val="left" w:pos="4326"/>
        </w:tabs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837CA" w:rsidRDefault="002837CA" w:rsidP="00620166">
      <w:pPr>
        <w:tabs>
          <w:tab w:val="left" w:pos="4326"/>
        </w:tabs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6F9B" w:rsidRDefault="009A6F9B" w:rsidP="00620166">
      <w:pPr>
        <w:tabs>
          <w:tab w:val="left" w:pos="4326"/>
        </w:tabs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4ED7" w:rsidRDefault="00204ED7" w:rsidP="00620166">
      <w:pPr>
        <w:tabs>
          <w:tab w:val="left" w:pos="4326"/>
        </w:tabs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CE7" w:rsidRDefault="000E3CE7" w:rsidP="00620166">
      <w:pPr>
        <w:tabs>
          <w:tab w:val="left" w:pos="4326"/>
        </w:tabs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CE7" w:rsidRDefault="000E3CE7" w:rsidP="00620166">
      <w:pPr>
        <w:tabs>
          <w:tab w:val="left" w:pos="4326"/>
        </w:tabs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20166" w:rsidRDefault="00620166" w:rsidP="00620166">
      <w:pPr>
        <w:tabs>
          <w:tab w:val="left" w:pos="4326"/>
        </w:tabs>
        <w:spacing w:after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1.6. </w:t>
      </w:r>
      <w:r w:rsidRPr="009210C2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детьми </w:t>
      </w:r>
      <w:r w:rsidRPr="009210C2">
        <w:rPr>
          <w:rFonts w:ascii="Times New Roman" w:hAnsi="Times New Roman" w:cs="Times New Roman"/>
          <w:b/>
          <w:bCs/>
          <w:sz w:val="28"/>
          <w:szCs w:val="28"/>
        </w:rPr>
        <w:t>парциальной образовательной программы</w:t>
      </w:r>
    </w:p>
    <w:p w:rsidR="0054265A" w:rsidRPr="00620166" w:rsidRDefault="00620166" w:rsidP="00620166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4265A" w:rsidRPr="00620166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использовать нетрадиционные материалы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4265A" w:rsidRPr="00620166">
        <w:rPr>
          <w:rFonts w:ascii="Times New Roman" w:eastAsia="Times New Roman" w:hAnsi="Times New Roman" w:cs="Times New Roman"/>
          <w:sz w:val="28"/>
          <w:szCs w:val="28"/>
        </w:rPr>
        <w:t>инструменты, владеть навыками нетрадиционной техники рисования и применять их;</w:t>
      </w:r>
    </w:p>
    <w:p w:rsidR="0054265A" w:rsidRPr="0054265A" w:rsidRDefault="0054265A" w:rsidP="005426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самостоятельно передавать  композицию, используя  технику нетрадиционного рисования;</w:t>
      </w:r>
    </w:p>
    <w:p w:rsidR="0054265A" w:rsidRPr="0054265A" w:rsidRDefault="0054265A" w:rsidP="005426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выражать свое отношение к окружающему миру через рисунок;</w:t>
      </w:r>
    </w:p>
    <w:p w:rsidR="0054265A" w:rsidRPr="0054265A" w:rsidRDefault="0054265A" w:rsidP="005426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давать мотивированную оценку результатам своей деятельности;</w:t>
      </w:r>
    </w:p>
    <w:p w:rsidR="0054265A" w:rsidRPr="0054265A" w:rsidRDefault="0054265A" w:rsidP="0054265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проявлять интерес к изобразительной деятельности друг друга.</w:t>
      </w:r>
    </w:p>
    <w:p w:rsidR="00620166" w:rsidRDefault="00620166" w:rsidP="00542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B7770" w:rsidRDefault="00FB7770" w:rsidP="00FB7770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837CA" w:rsidRDefault="002837CA" w:rsidP="00FB7770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37CA" w:rsidRDefault="002837CA" w:rsidP="00FB7770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37CA" w:rsidRDefault="002837CA" w:rsidP="00FB7770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37CA" w:rsidRDefault="002837CA" w:rsidP="00FB7770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37CA" w:rsidRDefault="002837CA" w:rsidP="00FB7770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37CA" w:rsidRDefault="002837CA" w:rsidP="00FB7770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37CA" w:rsidRDefault="002837CA" w:rsidP="00FB7770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37CA" w:rsidRDefault="002837CA" w:rsidP="00FB7770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37CA" w:rsidRDefault="002837CA" w:rsidP="00FB7770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37CA" w:rsidRDefault="002837CA" w:rsidP="00FB7770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37CA" w:rsidRDefault="002837CA" w:rsidP="00FB7770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37CA" w:rsidRDefault="002837CA" w:rsidP="00FB7770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37CA" w:rsidRDefault="002837CA" w:rsidP="00FB7770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37CA" w:rsidRDefault="002837CA" w:rsidP="00FB7770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37CA" w:rsidRDefault="002837CA" w:rsidP="00FB7770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04ED7" w:rsidRDefault="00204ED7" w:rsidP="00FB7770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04ED7" w:rsidRDefault="00204ED7" w:rsidP="00FB7770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04ED7" w:rsidRDefault="00204ED7" w:rsidP="00FB7770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04ED7" w:rsidRDefault="00204ED7" w:rsidP="00FB7770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04ED7" w:rsidRDefault="00204ED7" w:rsidP="00FB7770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04ED7" w:rsidRDefault="00204ED7" w:rsidP="00FB7770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B7770" w:rsidRDefault="00620166" w:rsidP="00FB7770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10C2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210C2">
        <w:rPr>
          <w:rFonts w:ascii="Times New Roman" w:hAnsi="Times New Roman" w:cs="Times New Roman"/>
          <w:b/>
          <w:sz w:val="28"/>
          <w:szCs w:val="28"/>
        </w:rPr>
        <w:t>. Формы подведения итогов</w:t>
      </w:r>
    </w:p>
    <w:p w:rsidR="0054265A" w:rsidRPr="00FB7770" w:rsidRDefault="00FB7770" w:rsidP="00FB7770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FB77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4265A" w:rsidRPr="00FB7770">
        <w:rPr>
          <w:rFonts w:ascii="Times New Roman" w:eastAsia="Times New Roman" w:hAnsi="Times New Roman" w:cs="Times New Roman"/>
          <w:b/>
          <w:sz w:val="28"/>
          <w:szCs w:val="28"/>
        </w:rPr>
        <w:t>Уровни развития художественных способностей детей дошкольного возраста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3055"/>
        <w:gridCol w:w="4644"/>
      </w:tblGrid>
      <w:tr w:rsidR="0054265A" w:rsidRPr="0054265A" w:rsidTr="0062016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1" w:name="91ebb7fd0e8d460c771980ae11b3b8ae6014ec81"/>
            <w:bookmarkStart w:id="2" w:name="0"/>
            <w:bookmarkEnd w:id="1"/>
            <w:bookmarkEnd w:id="2"/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  Разделы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                                          Уровни развития</w:t>
            </w:r>
          </w:p>
        </w:tc>
      </w:tr>
      <w:tr w:rsidR="0054265A" w:rsidRPr="0054265A" w:rsidTr="00FB777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</w:t>
            </w: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Средний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620166">
            <w:pPr>
              <w:tabs>
                <w:tab w:val="center" w:pos="3777"/>
              </w:tabs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    </w:t>
            </w: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Высокий</w:t>
            </w:r>
            <w:r w:rsidR="00620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ab/>
            </w:r>
          </w:p>
        </w:tc>
      </w:tr>
      <w:tr w:rsidR="0054265A" w:rsidRPr="0054265A" w:rsidTr="00FB77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Техника работы с материалами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Дети знакомы с необходимыми навыками нетрадиционной техники рисования и умеют использовать нетрадиционные материалы и инструменты, но им нужна незначительная помощь.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Самостоятельно используют нетрадиционные материалы и инструменты. Владеют навыками нетрадиционной техники рисования и применяют их. Оперируют предметными терминами.</w:t>
            </w:r>
          </w:p>
        </w:tc>
      </w:tr>
      <w:tr w:rsidR="0054265A" w:rsidRPr="0054265A" w:rsidTr="00FB77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Предметное и сюжетное изображение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Передают общие, типичные, характерные признаки объектов и явлений. Пользуются средствами выразительности. Обладает наглядно-образным мышлением. При использовании навыков нетрадиционной техники рисования результат получается недостаточно качественным.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Умеет передавать несложный сюжет, объединяя в рисунке несколько предметов, располагая их на листе в соответствии с содержание сюжета. Умело передает расположение частей при рисовании сложных предметов и соотносит их по величине.  Применяет все знания в самостоятельной творческой деятельности. Развито художественное восприятие и воображение. При использовании навыков нетрадиционной техники рисования результат получается  качественным. Проявляют самостоятельность, инициативу и творчество.</w:t>
            </w:r>
          </w:p>
        </w:tc>
      </w:tr>
      <w:tr w:rsidR="0054265A" w:rsidRPr="0054265A" w:rsidTr="00FB77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Декоративная деятельность  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Различают виды декоративного искусства. Умеют украшать предметы простейшими орнаментами и узорами с использованием нетрадиционной техники рисования.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Умело применяют полученные знания о декоративном искусстве. Украшают силуэты игрушек элементами дымковской и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филимоновской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росписи с помощью нетрадиционных материалов с применением нетрадиционной техники рисования. Умеют украшать объемные предметы различными приемами.</w:t>
            </w:r>
          </w:p>
        </w:tc>
      </w:tr>
    </w:tbl>
    <w:p w:rsidR="0054265A" w:rsidRDefault="0054265A" w:rsidP="00542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lastRenderedPageBreak/>
        <w:t>Диагностика проводится два раза в год: в начале учебного года (первичная – сентябрь-октябрь) и в конце учебного года (итоговая – май). Результаты  обследования заносятся в  разработанную таблицу-матрицу.</w:t>
      </w:r>
    </w:p>
    <w:p w:rsidR="00620166" w:rsidRDefault="00620166" w:rsidP="00542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20166" w:rsidRPr="0054265A" w:rsidRDefault="00620166" w:rsidP="0054265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993"/>
        <w:gridCol w:w="1275"/>
        <w:gridCol w:w="1701"/>
        <w:gridCol w:w="1206"/>
        <w:gridCol w:w="1146"/>
        <w:gridCol w:w="1017"/>
      </w:tblGrid>
      <w:tr w:rsidR="0054265A" w:rsidRPr="0054265A" w:rsidTr="00620166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620166" w:rsidRDefault="0054265A" w:rsidP="006201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bookmarkStart w:id="3" w:name="117ffd7da9112b4e0e343100a23476f185ff31f6"/>
            <w:bookmarkStart w:id="4" w:name="1"/>
            <w:bookmarkEnd w:id="3"/>
            <w:bookmarkEnd w:id="4"/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Ф.И.ребенка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Техника работы</w:t>
            </w:r>
          </w:p>
          <w:p w:rsidR="0054265A" w:rsidRPr="0054265A" w:rsidRDefault="00620166" w:rsidP="005426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  </w:t>
            </w:r>
            <w:r w:rsidR="0054265A"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материалами</w:t>
            </w:r>
          </w:p>
        </w:tc>
        <w:tc>
          <w:tcPr>
            <w:tcW w:w="2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62016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Предметное и       сюжетное изображение</w:t>
            </w:r>
          </w:p>
        </w:tc>
        <w:tc>
          <w:tcPr>
            <w:tcW w:w="2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Декоративная</w:t>
            </w:r>
          </w:p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деятельность</w:t>
            </w:r>
          </w:p>
        </w:tc>
      </w:tr>
      <w:tr w:rsidR="0054265A" w:rsidRPr="0054265A" w:rsidTr="00620166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62016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62016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62016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620166">
            <w:pPr>
              <w:spacing w:after="0" w:line="0" w:lineRule="atLeast"/>
              <w:ind w:right="742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62016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62016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5</w:t>
            </w:r>
          </w:p>
        </w:tc>
      </w:tr>
      <w:tr w:rsidR="0054265A" w:rsidRPr="0054265A" w:rsidTr="00620166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62016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62016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62016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В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62016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В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62016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С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62016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В</w:t>
            </w:r>
          </w:p>
        </w:tc>
      </w:tr>
      <w:tr w:rsidR="0054265A" w:rsidRPr="0054265A" w:rsidTr="00620166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62016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62016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62016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С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62016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В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62016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С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62016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С</w:t>
            </w:r>
          </w:p>
        </w:tc>
      </w:tr>
    </w:tbl>
    <w:p w:rsidR="00620166" w:rsidRDefault="00620166" w:rsidP="00542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4265A" w:rsidRPr="0054265A" w:rsidRDefault="0054265A" w:rsidP="0054265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В диагностической таблице  используется следующее обозначение: высокий уровень - </w:t>
      </w:r>
      <w:proofErr w:type="spellStart"/>
      <w:r w:rsidRPr="0054265A">
        <w:rPr>
          <w:rFonts w:ascii="Times New Roman" w:eastAsia="Times New Roman" w:hAnsi="Times New Roman" w:cs="Times New Roman"/>
          <w:i/>
          <w:iCs/>
          <w:color w:val="000000"/>
          <w:sz w:val="28"/>
        </w:rPr>
        <w:t>В</w:t>
      </w:r>
      <w:proofErr w:type="gramStart"/>
      <w:r w:rsidRPr="0054265A">
        <w:rPr>
          <w:rFonts w:ascii="Times New Roman" w:eastAsia="Times New Roman" w:hAnsi="Times New Roman" w:cs="Times New Roman"/>
          <w:i/>
          <w:iCs/>
          <w:color w:val="000000"/>
          <w:sz w:val="28"/>
        </w:rPr>
        <w:t>,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54265A">
        <w:rPr>
          <w:rFonts w:ascii="Times New Roman" w:eastAsia="Times New Roman" w:hAnsi="Times New Roman" w:cs="Times New Roman"/>
          <w:color w:val="000000"/>
          <w:sz w:val="28"/>
        </w:rPr>
        <w:t>редний</w:t>
      </w:r>
      <w:proofErr w:type="spellEnd"/>
      <w:r w:rsidRPr="0054265A">
        <w:rPr>
          <w:rFonts w:ascii="Times New Roman" w:eastAsia="Times New Roman" w:hAnsi="Times New Roman" w:cs="Times New Roman"/>
          <w:color w:val="000000"/>
          <w:sz w:val="28"/>
        </w:rPr>
        <w:t xml:space="preserve">  - </w:t>
      </w:r>
      <w:r w:rsidRPr="0054265A">
        <w:rPr>
          <w:rFonts w:ascii="Times New Roman" w:eastAsia="Times New Roman" w:hAnsi="Times New Roman" w:cs="Times New Roman"/>
          <w:i/>
          <w:iCs/>
          <w:color w:val="000000"/>
          <w:sz w:val="28"/>
        </w:rPr>
        <w:t>С, 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>низкий - </w:t>
      </w:r>
      <w:r w:rsidRPr="0054265A">
        <w:rPr>
          <w:rFonts w:ascii="Times New Roman" w:eastAsia="Times New Roman" w:hAnsi="Times New Roman" w:cs="Times New Roman"/>
          <w:i/>
          <w:iCs/>
          <w:color w:val="000000"/>
          <w:sz w:val="28"/>
        </w:rPr>
        <w:t>Н.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>   </w:t>
      </w:r>
    </w:p>
    <w:p w:rsidR="0054265A" w:rsidRPr="0054265A" w:rsidRDefault="0054265A" w:rsidP="0054265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На основе полученных данных делаются выводы, строится стратегия работы, выявляются сильные и слабые стороны, разрабатываются технология  достижения ожидаемого результата, формы и способы устранения недостатков.</w:t>
      </w:r>
    </w:p>
    <w:p w:rsidR="00FB7770" w:rsidRDefault="00FB7770" w:rsidP="00FB7770">
      <w:pPr>
        <w:pStyle w:val="aa"/>
        <w:tabs>
          <w:tab w:val="clear" w:pos="709"/>
          <w:tab w:val="left" w:pos="0"/>
        </w:tabs>
        <w:spacing w:line="240" w:lineRule="auto"/>
        <w:contextualSpacing/>
        <w:jc w:val="center"/>
        <w:rPr>
          <w:b/>
          <w:sz w:val="28"/>
          <w:szCs w:val="28"/>
        </w:rPr>
      </w:pPr>
    </w:p>
    <w:p w:rsidR="00FB7770" w:rsidRDefault="00FB7770" w:rsidP="00FB7770">
      <w:pPr>
        <w:pStyle w:val="aa"/>
        <w:tabs>
          <w:tab w:val="clear" w:pos="709"/>
          <w:tab w:val="left" w:pos="0"/>
        </w:tabs>
        <w:spacing w:line="240" w:lineRule="auto"/>
        <w:contextualSpacing/>
        <w:jc w:val="center"/>
        <w:rPr>
          <w:b/>
          <w:sz w:val="28"/>
          <w:szCs w:val="28"/>
        </w:rPr>
      </w:pPr>
    </w:p>
    <w:p w:rsidR="00FB7770" w:rsidRDefault="00FB7770" w:rsidP="00FB7770">
      <w:pPr>
        <w:pStyle w:val="aa"/>
        <w:tabs>
          <w:tab w:val="clear" w:pos="709"/>
          <w:tab w:val="left" w:pos="0"/>
        </w:tabs>
        <w:spacing w:line="240" w:lineRule="auto"/>
        <w:contextualSpacing/>
        <w:jc w:val="center"/>
        <w:rPr>
          <w:b/>
          <w:sz w:val="28"/>
          <w:szCs w:val="28"/>
        </w:rPr>
      </w:pPr>
    </w:p>
    <w:p w:rsidR="00FB7770" w:rsidRDefault="00FB7770" w:rsidP="00FB7770">
      <w:pPr>
        <w:pStyle w:val="aa"/>
        <w:tabs>
          <w:tab w:val="clear" w:pos="709"/>
          <w:tab w:val="left" w:pos="0"/>
        </w:tabs>
        <w:spacing w:line="240" w:lineRule="auto"/>
        <w:contextualSpacing/>
        <w:jc w:val="center"/>
        <w:rPr>
          <w:b/>
          <w:sz w:val="28"/>
          <w:szCs w:val="28"/>
        </w:rPr>
      </w:pPr>
    </w:p>
    <w:p w:rsidR="00FB7770" w:rsidRDefault="00FB7770" w:rsidP="00FB7770">
      <w:pPr>
        <w:pStyle w:val="aa"/>
        <w:tabs>
          <w:tab w:val="clear" w:pos="709"/>
          <w:tab w:val="left" w:pos="0"/>
        </w:tabs>
        <w:spacing w:line="240" w:lineRule="auto"/>
        <w:contextualSpacing/>
        <w:jc w:val="center"/>
        <w:rPr>
          <w:b/>
          <w:sz w:val="28"/>
          <w:szCs w:val="28"/>
        </w:rPr>
      </w:pPr>
    </w:p>
    <w:p w:rsidR="00FB7770" w:rsidRDefault="00FB7770" w:rsidP="00FB7770">
      <w:pPr>
        <w:pStyle w:val="aa"/>
        <w:tabs>
          <w:tab w:val="clear" w:pos="709"/>
          <w:tab w:val="left" w:pos="0"/>
        </w:tabs>
        <w:spacing w:line="240" w:lineRule="auto"/>
        <w:contextualSpacing/>
        <w:jc w:val="center"/>
        <w:rPr>
          <w:b/>
          <w:sz w:val="28"/>
          <w:szCs w:val="28"/>
        </w:rPr>
      </w:pPr>
    </w:p>
    <w:p w:rsidR="00FB7770" w:rsidRDefault="00FB7770" w:rsidP="00FB7770">
      <w:pPr>
        <w:pStyle w:val="aa"/>
        <w:tabs>
          <w:tab w:val="clear" w:pos="709"/>
          <w:tab w:val="left" w:pos="0"/>
        </w:tabs>
        <w:spacing w:line="240" w:lineRule="auto"/>
        <w:contextualSpacing/>
        <w:jc w:val="center"/>
        <w:rPr>
          <w:b/>
          <w:sz w:val="28"/>
          <w:szCs w:val="28"/>
        </w:rPr>
      </w:pPr>
    </w:p>
    <w:p w:rsidR="00FB7770" w:rsidRDefault="00FB7770" w:rsidP="00FB7770">
      <w:pPr>
        <w:pStyle w:val="aa"/>
        <w:tabs>
          <w:tab w:val="clear" w:pos="709"/>
          <w:tab w:val="left" w:pos="0"/>
        </w:tabs>
        <w:spacing w:line="240" w:lineRule="auto"/>
        <w:contextualSpacing/>
        <w:jc w:val="center"/>
        <w:rPr>
          <w:b/>
          <w:sz w:val="28"/>
          <w:szCs w:val="28"/>
        </w:rPr>
      </w:pPr>
    </w:p>
    <w:p w:rsidR="00FB7770" w:rsidRDefault="00FB7770" w:rsidP="00FB7770">
      <w:pPr>
        <w:pStyle w:val="aa"/>
        <w:tabs>
          <w:tab w:val="clear" w:pos="709"/>
          <w:tab w:val="left" w:pos="0"/>
        </w:tabs>
        <w:spacing w:line="240" w:lineRule="auto"/>
        <w:contextualSpacing/>
        <w:jc w:val="center"/>
        <w:rPr>
          <w:b/>
          <w:sz w:val="28"/>
          <w:szCs w:val="28"/>
        </w:rPr>
      </w:pPr>
    </w:p>
    <w:p w:rsidR="00FB7770" w:rsidRDefault="00FB7770" w:rsidP="00FB7770">
      <w:pPr>
        <w:pStyle w:val="aa"/>
        <w:tabs>
          <w:tab w:val="clear" w:pos="709"/>
          <w:tab w:val="left" w:pos="0"/>
        </w:tabs>
        <w:spacing w:line="240" w:lineRule="auto"/>
        <w:contextualSpacing/>
        <w:jc w:val="center"/>
        <w:rPr>
          <w:b/>
          <w:sz w:val="28"/>
          <w:szCs w:val="28"/>
        </w:rPr>
      </w:pPr>
    </w:p>
    <w:p w:rsidR="00FB7770" w:rsidRDefault="00FB7770" w:rsidP="00FB7770">
      <w:pPr>
        <w:pStyle w:val="aa"/>
        <w:tabs>
          <w:tab w:val="clear" w:pos="709"/>
          <w:tab w:val="left" w:pos="0"/>
        </w:tabs>
        <w:spacing w:line="240" w:lineRule="auto"/>
        <w:contextualSpacing/>
        <w:jc w:val="center"/>
        <w:rPr>
          <w:b/>
          <w:sz w:val="28"/>
          <w:szCs w:val="28"/>
        </w:rPr>
      </w:pPr>
    </w:p>
    <w:p w:rsidR="00FB7770" w:rsidRDefault="00FB7770" w:rsidP="00FB7770">
      <w:pPr>
        <w:pStyle w:val="aa"/>
        <w:tabs>
          <w:tab w:val="clear" w:pos="709"/>
          <w:tab w:val="left" w:pos="0"/>
        </w:tabs>
        <w:spacing w:line="240" w:lineRule="auto"/>
        <w:contextualSpacing/>
        <w:jc w:val="center"/>
        <w:rPr>
          <w:b/>
          <w:sz w:val="28"/>
          <w:szCs w:val="28"/>
        </w:rPr>
      </w:pPr>
    </w:p>
    <w:p w:rsidR="00FB7770" w:rsidRDefault="00FB7770" w:rsidP="00FB7770">
      <w:pPr>
        <w:pStyle w:val="aa"/>
        <w:tabs>
          <w:tab w:val="clear" w:pos="709"/>
          <w:tab w:val="left" w:pos="0"/>
        </w:tabs>
        <w:spacing w:line="240" w:lineRule="auto"/>
        <w:contextualSpacing/>
        <w:jc w:val="center"/>
        <w:rPr>
          <w:b/>
          <w:sz w:val="28"/>
          <w:szCs w:val="28"/>
        </w:rPr>
      </w:pPr>
    </w:p>
    <w:p w:rsidR="00FB7770" w:rsidRDefault="00FB7770" w:rsidP="00FB7770">
      <w:pPr>
        <w:pStyle w:val="aa"/>
        <w:tabs>
          <w:tab w:val="clear" w:pos="709"/>
          <w:tab w:val="left" w:pos="0"/>
        </w:tabs>
        <w:spacing w:line="240" w:lineRule="auto"/>
        <w:contextualSpacing/>
        <w:jc w:val="center"/>
        <w:rPr>
          <w:b/>
          <w:sz w:val="28"/>
          <w:szCs w:val="28"/>
        </w:rPr>
      </w:pPr>
    </w:p>
    <w:p w:rsidR="00FB7770" w:rsidRDefault="00FB7770" w:rsidP="00FB7770">
      <w:pPr>
        <w:pStyle w:val="aa"/>
        <w:tabs>
          <w:tab w:val="clear" w:pos="709"/>
          <w:tab w:val="left" w:pos="0"/>
        </w:tabs>
        <w:spacing w:line="240" w:lineRule="auto"/>
        <w:contextualSpacing/>
        <w:jc w:val="center"/>
        <w:rPr>
          <w:b/>
          <w:sz w:val="28"/>
          <w:szCs w:val="28"/>
        </w:rPr>
      </w:pPr>
    </w:p>
    <w:p w:rsidR="00FB7770" w:rsidRDefault="00FB7770" w:rsidP="00FB7770">
      <w:pPr>
        <w:pStyle w:val="aa"/>
        <w:tabs>
          <w:tab w:val="clear" w:pos="709"/>
          <w:tab w:val="left" w:pos="0"/>
        </w:tabs>
        <w:spacing w:line="240" w:lineRule="auto"/>
        <w:contextualSpacing/>
        <w:jc w:val="center"/>
        <w:rPr>
          <w:b/>
          <w:sz w:val="28"/>
          <w:szCs w:val="28"/>
        </w:rPr>
      </w:pPr>
    </w:p>
    <w:p w:rsidR="00FB7770" w:rsidRDefault="00FB7770" w:rsidP="00FB7770">
      <w:pPr>
        <w:pStyle w:val="aa"/>
        <w:tabs>
          <w:tab w:val="clear" w:pos="709"/>
          <w:tab w:val="left" w:pos="0"/>
        </w:tabs>
        <w:spacing w:line="240" w:lineRule="auto"/>
        <w:contextualSpacing/>
        <w:jc w:val="center"/>
        <w:rPr>
          <w:b/>
          <w:sz w:val="28"/>
          <w:szCs w:val="28"/>
        </w:rPr>
      </w:pPr>
    </w:p>
    <w:p w:rsidR="00FB7770" w:rsidRDefault="00FB7770" w:rsidP="00FB7770">
      <w:pPr>
        <w:pStyle w:val="aa"/>
        <w:tabs>
          <w:tab w:val="clear" w:pos="709"/>
          <w:tab w:val="left" w:pos="0"/>
        </w:tabs>
        <w:spacing w:line="240" w:lineRule="auto"/>
        <w:contextualSpacing/>
        <w:jc w:val="center"/>
        <w:rPr>
          <w:b/>
          <w:sz w:val="28"/>
          <w:szCs w:val="28"/>
        </w:rPr>
      </w:pPr>
    </w:p>
    <w:p w:rsidR="00FB7770" w:rsidRDefault="00FB7770" w:rsidP="00FB7770">
      <w:pPr>
        <w:pStyle w:val="aa"/>
        <w:tabs>
          <w:tab w:val="clear" w:pos="709"/>
          <w:tab w:val="left" w:pos="0"/>
        </w:tabs>
        <w:spacing w:line="240" w:lineRule="auto"/>
        <w:contextualSpacing/>
        <w:jc w:val="center"/>
        <w:rPr>
          <w:b/>
          <w:sz w:val="28"/>
          <w:szCs w:val="28"/>
        </w:rPr>
      </w:pPr>
    </w:p>
    <w:p w:rsidR="00FB7770" w:rsidRDefault="00FB7770" w:rsidP="00FB7770">
      <w:pPr>
        <w:pStyle w:val="aa"/>
        <w:tabs>
          <w:tab w:val="clear" w:pos="709"/>
          <w:tab w:val="left" w:pos="0"/>
        </w:tabs>
        <w:spacing w:line="240" w:lineRule="auto"/>
        <w:contextualSpacing/>
        <w:jc w:val="center"/>
        <w:rPr>
          <w:b/>
          <w:sz w:val="28"/>
          <w:szCs w:val="28"/>
        </w:rPr>
      </w:pPr>
    </w:p>
    <w:p w:rsidR="00FB7770" w:rsidRDefault="00FB7770" w:rsidP="00FB7770">
      <w:pPr>
        <w:pStyle w:val="aa"/>
        <w:tabs>
          <w:tab w:val="clear" w:pos="709"/>
          <w:tab w:val="left" w:pos="0"/>
        </w:tabs>
        <w:spacing w:line="240" w:lineRule="auto"/>
        <w:contextualSpacing/>
        <w:jc w:val="center"/>
        <w:rPr>
          <w:b/>
          <w:sz w:val="28"/>
          <w:szCs w:val="28"/>
        </w:rPr>
      </w:pPr>
    </w:p>
    <w:p w:rsidR="00FB7770" w:rsidRDefault="00FB7770" w:rsidP="00FB7770">
      <w:pPr>
        <w:pStyle w:val="aa"/>
        <w:tabs>
          <w:tab w:val="clear" w:pos="709"/>
          <w:tab w:val="left" w:pos="0"/>
        </w:tabs>
        <w:spacing w:line="240" w:lineRule="auto"/>
        <w:contextualSpacing/>
        <w:jc w:val="center"/>
        <w:rPr>
          <w:b/>
          <w:sz w:val="28"/>
          <w:szCs w:val="28"/>
        </w:rPr>
      </w:pPr>
    </w:p>
    <w:p w:rsidR="00FB7770" w:rsidRDefault="00FB7770" w:rsidP="00FB7770">
      <w:pPr>
        <w:pStyle w:val="aa"/>
        <w:tabs>
          <w:tab w:val="clear" w:pos="709"/>
          <w:tab w:val="left" w:pos="0"/>
        </w:tabs>
        <w:spacing w:line="240" w:lineRule="auto"/>
        <w:contextualSpacing/>
        <w:jc w:val="center"/>
        <w:rPr>
          <w:b/>
          <w:sz w:val="28"/>
          <w:szCs w:val="28"/>
        </w:rPr>
      </w:pPr>
    </w:p>
    <w:p w:rsidR="00FB7770" w:rsidRDefault="00FB7770" w:rsidP="00FB7770">
      <w:pPr>
        <w:pStyle w:val="aa"/>
        <w:tabs>
          <w:tab w:val="clear" w:pos="709"/>
          <w:tab w:val="left" w:pos="0"/>
        </w:tabs>
        <w:spacing w:line="240" w:lineRule="auto"/>
        <w:contextualSpacing/>
        <w:jc w:val="center"/>
        <w:rPr>
          <w:b/>
          <w:sz w:val="28"/>
          <w:szCs w:val="28"/>
        </w:rPr>
      </w:pPr>
    </w:p>
    <w:p w:rsidR="00FB7770" w:rsidRDefault="00FB7770" w:rsidP="00FB7770">
      <w:pPr>
        <w:pStyle w:val="aa"/>
        <w:tabs>
          <w:tab w:val="clear" w:pos="709"/>
          <w:tab w:val="left" w:pos="0"/>
        </w:tabs>
        <w:spacing w:line="240" w:lineRule="auto"/>
        <w:contextualSpacing/>
        <w:jc w:val="center"/>
        <w:rPr>
          <w:b/>
          <w:sz w:val="28"/>
          <w:szCs w:val="28"/>
        </w:rPr>
      </w:pPr>
    </w:p>
    <w:p w:rsidR="00FB7770" w:rsidRDefault="00FB7770" w:rsidP="00FB7770">
      <w:pPr>
        <w:pStyle w:val="aa"/>
        <w:tabs>
          <w:tab w:val="clear" w:pos="709"/>
          <w:tab w:val="left" w:pos="0"/>
        </w:tabs>
        <w:spacing w:line="240" w:lineRule="auto"/>
        <w:contextualSpacing/>
        <w:jc w:val="center"/>
        <w:rPr>
          <w:b/>
          <w:sz w:val="28"/>
          <w:szCs w:val="28"/>
        </w:rPr>
      </w:pPr>
    </w:p>
    <w:p w:rsidR="00FB7770" w:rsidRDefault="00FB7770" w:rsidP="00FB7770">
      <w:pPr>
        <w:pStyle w:val="aa"/>
        <w:tabs>
          <w:tab w:val="clear" w:pos="709"/>
          <w:tab w:val="left" w:pos="0"/>
        </w:tabs>
        <w:spacing w:line="240" w:lineRule="auto"/>
        <w:contextualSpacing/>
        <w:jc w:val="center"/>
        <w:rPr>
          <w:b/>
          <w:sz w:val="32"/>
          <w:szCs w:val="28"/>
        </w:rPr>
      </w:pPr>
      <w:r w:rsidRPr="009210C2">
        <w:rPr>
          <w:b/>
          <w:sz w:val="28"/>
          <w:szCs w:val="28"/>
        </w:rPr>
        <w:t xml:space="preserve">II. </w:t>
      </w:r>
      <w:r w:rsidRPr="009210C2">
        <w:rPr>
          <w:b/>
          <w:sz w:val="32"/>
          <w:szCs w:val="28"/>
        </w:rPr>
        <w:t>СОДЕРЖАТЕЛЬНЫЙ РАЗДЕЛ</w:t>
      </w:r>
    </w:p>
    <w:p w:rsidR="00FB7770" w:rsidRPr="0012697D" w:rsidRDefault="00FB7770" w:rsidP="00FB7770">
      <w:pPr>
        <w:pStyle w:val="aa"/>
        <w:tabs>
          <w:tab w:val="clear" w:pos="709"/>
          <w:tab w:val="left" w:pos="0"/>
        </w:tabs>
        <w:spacing w:line="360" w:lineRule="auto"/>
        <w:contextualSpacing/>
        <w:rPr>
          <w:rFonts w:eastAsia="Calibri"/>
          <w:color w:val="FF0000"/>
          <w:sz w:val="18"/>
          <w:szCs w:val="18"/>
          <w:lang w:eastAsia="ar-SA"/>
        </w:rPr>
      </w:pPr>
      <w:r w:rsidRPr="009210C2">
        <w:rPr>
          <w:b/>
          <w:sz w:val="28"/>
          <w:szCs w:val="28"/>
        </w:rPr>
        <w:lastRenderedPageBreak/>
        <w:t xml:space="preserve">2.1. </w:t>
      </w:r>
      <w:r w:rsidRPr="0012697D">
        <w:rPr>
          <w:b/>
          <w:sz w:val="28"/>
          <w:szCs w:val="28"/>
        </w:rPr>
        <w:t>Проектирование образовательно</w:t>
      </w:r>
      <w:r>
        <w:rPr>
          <w:b/>
          <w:sz w:val="28"/>
          <w:szCs w:val="28"/>
        </w:rPr>
        <w:t>й работы по программе.</w:t>
      </w:r>
    </w:p>
    <w:p w:rsidR="0054265A" w:rsidRDefault="0054265A" w:rsidP="005426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Содержание системы работы</w:t>
      </w:r>
      <w:r w:rsidRPr="0054265A">
        <w:rPr>
          <w:rFonts w:ascii="Times New Roman" w:eastAsia="Times New Roman" w:hAnsi="Times New Roman" w:cs="Times New Roman"/>
          <w:color w:val="FF0000"/>
          <w:sz w:val="28"/>
        </w:rPr>
        <w:t> 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>и задачи художественно-творческого развития представлены по разделам: «Овощи, фрукты», «Животные», «Деревья», «Цветы», «Птицы», «Сказки», «Игрушки», «Загадки Радуги». Конкретизация задач по возрастным группам осуществляется в зависимости от возраста, показателей художественного развития детей и того содержания, которое представлено по данной возрастной группе.</w:t>
      </w:r>
    </w:p>
    <w:p w:rsidR="00FB7770" w:rsidRPr="0054265A" w:rsidRDefault="00FB7770" w:rsidP="0054265A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</w:p>
    <w:tbl>
      <w:tblPr>
        <w:tblW w:w="932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3488"/>
        <w:gridCol w:w="2693"/>
      </w:tblGrid>
      <w:tr w:rsidR="0054265A" w:rsidRPr="0054265A" w:rsidTr="00FB7770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5" w:name="224da5038985e77b961e64d2f2af230ccaac3211"/>
            <w:bookmarkStart w:id="6" w:name="2"/>
            <w:bookmarkEnd w:id="5"/>
            <w:bookmarkEnd w:id="6"/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           № 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/п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FB777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Тема  занятий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Количество занятий</w:t>
            </w:r>
          </w:p>
        </w:tc>
      </w:tr>
      <w:tr w:rsidR="0054265A" w:rsidRPr="0054265A" w:rsidTr="0054265A"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1 год обучения</w:t>
            </w:r>
          </w:p>
        </w:tc>
      </w:tr>
      <w:tr w:rsidR="0054265A" w:rsidRPr="0054265A" w:rsidTr="00FB7770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«Овощи, фрукты»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54265A" w:rsidRPr="0054265A" w:rsidTr="00FB7770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Ноябрь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«Деревья»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5</w:t>
            </w:r>
          </w:p>
        </w:tc>
      </w:tr>
      <w:tr w:rsidR="0054265A" w:rsidRPr="0054265A" w:rsidTr="00FB7770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Декабрь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«Птицы»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54265A" w:rsidRPr="0054265A" w:rsidTr="00FB7770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Январь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«Животные»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54265A" w:rsidRPr="0054265A" w:rsidTr="00FB7770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Февраль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«Сказки»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  </w:t>
            </w:r>
          </w:p>
        </w:tc>
      </w:tr>
      <w:tr w:rsidR="0054265A" w:rsidRPr="0054265A" w:rsidTr="00FB7770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«Цветы»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5</w:t>
            </w:r>
          </w:p>
        </w:tc>
      </w:tr>
      <w:tr w:rsidR="0054265A" w:rsidRPr="0054265A" w:rsidTr="00FB7770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«Игрушки»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54265A" w:rsidRPr="0054265A" w:rsidTr="00FB7770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Май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«Загадки Радуги»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54265A" w:rsidRPr="0054265A" w:rsidTr="0054265A"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FB7770" w:rsidP="00FB777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Всего за 1 год обучения:</w:t>
            </w:r>
            <w:r w:rsidR="0054265A"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34</w:t>
            </w:r>
          </w:p>
        </w:tc>
      </w:tr>
      <w:tr w:rsidR="0054265A" w:rsidRPr="0054265A" w:rsidTr="0054265A">
        <w:tc>
          <w:tcPr>
            <w:tcW w:w="9322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2 год обучения</w:t>
            </w:r>
          </w:p>
        </w:tc>
      </w:tr>
      <w:tr w:rsidR="0054265A" w:rsidRPr="0054265A" w:rsidTr="00FB7770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«Овощи, фрукты»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54265A" w:rsidRPr="0054265A" w:rsidTr="00FB7770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Ноябрь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«Деревья»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5</w:t>
            </w:r>
          </w:p>
        </w:tc>
      </w:tr>
      <w:tr w:rsidR="0054265A" w:rsidRPr="0054265A" w:rsidTr="00FB7770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Декабрь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«Птицы»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54265A" w:rsidRPr="0054265A" w:rsidTr="00FB7770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Январь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«Животные»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54265A" w:rsidRPr="0054265A" w:rsidTr="00FB7770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Февраль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«Сказки»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54265A" w:rsidRPr="0054265A" w:rsidTr="00FB7770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«Цветы»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5</w:t>
            </w:r>
          </w:p>
        </w:tc>
      </w:tr>
      <w:tr w:rsidR="0054265A" w:rsidRPr="0054265A" w:rsidTr="00FB7770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«Игрушки»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54265A" w:rsidRPr="0054265A" w:rsidTr="00FB7770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Май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«Загадки Радуги»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54265A" w:rsidRPr="0054265A" w:rsidTr="0054265A">
        <w:tc>
          <w:tcPr>
            <w:tcW w:w="9322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FB777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Всего за 2 год обучения: 34</w:t>
            </w:r>
          </w:p>
        </w:tc>
      </w:tr>
      <w:tr w:rsidR="0054265A" w:rsidRPr="0054265A" w:rsidTr="0054265A"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3 год обучения</w:t>
            </w:r>
          </w:p>
        </w:tc>
      </w:tr>
      <w:tr w:rsidR="0054265A" w:rsidRPr="0054265A" w:rsidTr="00FB7770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«Овощи, фрукты»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54265A" w:rsidRPr="0054265A" w:rsidTr="00FB7770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Ноябрь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«Деревья»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5</w:t>
            </w:r>
          </w:p>
        </w:tc>
      </w:tr>
      <w:tr w:rsidR="0054265A" w:rsidRPr="0054265A" w:rsidTr="00FB7770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Декабрь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«Птицы»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54265A" w:rsidRPr="0054265A" w:rsidTr="00FB7770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Январь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«Животные»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54265A" w:rsidRPr="0054265A" w:rsidTr="00FB7770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Февраль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«Сказки»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54265A" w:rsidRPr="0054265A" w:rsidTr="00FB7770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«Цветы»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5</w:t>
            </w:r>
          </w:p>
        </w:tc>
      </w:tr>
      <w:tr w:rsidR="0054265A" w:rsidRPr="0054265A" w:rsidTr="00FB7770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«Игрушки»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54265A" w:rsidRPr="0054265A" w:rsidTr="00FB7770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Май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«Загадки Радуги»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54265A" w:rsidRPr="0054265A" w:rsidTr="0054265A"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FB777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Всего за 3 год обучения: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34</w:t>
            </w:r>
          </w:p>
        </w:tc>
      </w:tr>
      <w:tr w:rsidR="0054265A" w:rsidRPr="0054265A" w:rsidTr="0054265A"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4 год обучения</w:t>
            </w:r>
          </w:p>
        </w:tc>
      </w:tr>
      <w:tr w:rsidR="0054265A" w:rsidRPr="0054265A" w:rsidTr="00FB7770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«Овощи, фрукты»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54265A" w:rsidRPr="0054265A" w:rsidTr="00FB7770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Ноябрь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«Деревья»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5</w:t>
            </w:r>
          </w:p>
        </w:tc>
      </w:tr>
      <w:tr w:rsidR="0054265A" w:rsidRPr="0054265A" w:rsidTr="00FB7770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Декабрь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«Птицы»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54265A" w:rsidRPr="0054265A" w:rsidTr="00FB7770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Январь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«Животные»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54265A" w:rsidRPr="0054265A" w:rsidTr="00FB7770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Февраль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«Сказки»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54265A" w:rsidRPr="0054265A" w:rsidTr="00FB7770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«Цветы»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5</w:t>
            </w:r>
          </w:p>
        </w:tc>
      </w:tr>
      <w:tr w:rsidR="0054265A" w:rsidRPr="0054265A" w:rsidTr="00FB7770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«Игрушки»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54265A" w:rsidRPr="0054265A" w:rsidTr="00FB7770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Май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«Загадки Радуги»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54265A" w:rsidRPr="0054265A" w:rsidTr="0054265A"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                                  </w:t>
            </w: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Всего за 4 год обучения: 34</w:t>
            </w:r>
          </w:p>
        </w:tc>
      </w:tr>
      <w:tr w:rsidR="0054265A" w:rsidRPr="0054265A" w:rsidTr="0054265A"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                                  Общее количество занятий по Программе:  136                    </w:t>
            </w:r>
          </w:p>
        </w:tc>
      </w:tr>
    </w:tbl>
    <w:p w:rsidR="00FB7770" w:rsidRDefault="00FB7770" w:rsidP="00FB7770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7770" w:rsidRDefault="00FB7770" w:rsidP="00FB7770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7770" w:rsidRDefault="00FB7770" w:rsidP="00FB7770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7770" w:rsidRDefault="00FB7770" w:rsidP="00FB7770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7770" w:rsidRDefault="00FB7770" w:rsidP="00FB7770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7770" w:rsidRDefault="00FB7770" w:rsidP="00FB7770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7770" w:rsidRDefault="00FB7770" w:rsidP="00FB7770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7770" w:rsidRDefault="00FB7770" w:rsidP="00FB7770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7770" w:rsidRDefault="00FB7770" w:rsidP="00FB7770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7770" w:rsidRDefault="00FB7770" w:rsidP="00FB7770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7770" w:rsidRDefault="00FB7770" w:rsidP="00FB7770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7770" w:rsidRDefault="00FB7770" w:rsidP="00FB7770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7770" w:rsidRDefault="00FB7770" w:rsidP="00FB7770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7770" w:rsidRDefault="00FB7770" w:rsidP="00FB7770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7770" w:rsidRDefault="00FB7770" w:rsidP="00FB7770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7770" w:rsidRDefault="00FB7770" w:rsidP="00FB7770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7770" w:rsidRDefault="00FB7770" w:rsidP="00FB7770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7770" w:rsidRDefault="00FB7770" w:rsidP="00FB7770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7770" w:rsidRDefault="00FB7770" w:rsidP="00FB7770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7770" w:rsidRDefault="00FB7770" w:rsidP="00FB7770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37CA" w:rsidRDefault="002837CA" w:rsidP="00FB7770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4ED7" w:rsidRDefault="00204ED7" w:rsidP="00FB7770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7770" w:rsidRPr="00830063" w:rsidRDefault="00FB7770" w:rsidP="00FB7770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830063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830063">
        <w:rPr>
          <w:rFonts w:ascii="Times New Roman" w:hAnsi="Times New Roman"/>
          <w:b/>
          <w:bCs/>
          <w:sz w:val="28"/>
          <w:szCs w:val="28"/>
        </w:rPr>
        <w:t>. Со</w:t>
      </w:r>
      <w:r>
        <w:rPr>
          <w:rFonts w:ascii="Times New Roman" w:hAnsi="Times New Roman"/>
          <w:b/>
          <w:bCs/>
          <w:sz w:val="28"/>
          <w:szCs w:val="28"/>
        </w:rPr>
        <w:t>держание разделов программы</w:t>
      </w:r>
    </w:p>
    <w:p w:rsidR="0054265A" w:rsidRPr="0054265A" w:rsidRDefault="0054265A" w:rsidP="005426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Перспективное планирование первого года обучения  - 2 младшая группа</w:t>
      </w:r>
    </w:p>
    <w:tbl>
      <w:tblPr>
        <w:tblW w:w="9923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18"/>
        <w:gridCol w:w="3618"/>
        <w:gridCol w:w="3969"/>
      </w:tblGrid>
      <w:tr w:rsidR="0054265A" w:rsidRPr="0054265A" w:rsidTr="00FB7770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7" w:name="c8782d45dd1abb2e995470fa9ce739af5eb4eb7d"/>
            <w:bookmarkStart w:id="8" w:name="3"/>
            <w:bookmarkEnd w:id="7"/>
            <w:bookmarkEnd w:id="8"/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Месяц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FB7770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    </w:t>
            </w:r>
            <w:r w:rsidR="0054265A"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Тема занятия: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Программное содержание</w:t>
            </w:r>
          </w:p>
        </w:tc>
      </w:tr>
      <w:tr w:rsidR="0054265A" w:rsidRPr="0054265A" w:rsidTr="00FB7770">
        <w:trPr>
          <w:trHeight w:val="54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Октябрь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70" w:rsidRDefault="00FB7770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  <w:p w:rsidR="00FB7770" w:rsidRDefault="00FB7770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  <w:p w:rsidR="00FB7770" w:rsidRDefault="00FB7770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  <w:p w:rsidR="00FB7770" w:rsidRDefault="00FB7770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«Овощи, фрукты»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«Веселый горох»</w:t>
            </w:r>
          </w:p>
          <w:p w:rsidR="00FB7770" w:rsidRDefault="00FB7770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«Ягодки и яблоки на тарелке»</w:t>
            </w:r>
          </w:p>
          <w:p w:rsidR="00FB7770" w:rsidRDefault="00FB7770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«Собираем урожай»</w:t>
            </w:r>
          </w:p>
          <w:p w:rsidR="00FB7770" w:rsidRDefault="00FB7770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«Приглашаем снегирей»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Познакомить детей с техникой «пальчиковая живопись».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Учить детей набирать краску на палец.  </w:t>
            </w:r>
          </w:p>
          <w:p w:rsidR="0054265A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мелкую моторику рук.</w:t>
            </w:r>
          </w:p>
          <w:p w:rsidR="00FB7770" w:rsidRPr="0054265A" w:rsidRDefault="00FB7770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набирать краску на палец.</w:t>
            </w:r>
          </w:p>
          <w:p w:rsidR="0054265A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Учить 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ритмично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наносить точки, не выходя за пределы контура.</w:t>
            </w:r>
          </w:p>
          <w:p w:rsidR="00FB7770" w:rsidRPr="0054265A" w:rsidRDefault="00FB7770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Познакомить детей с техникой рисования «печать от руки».</w:t>
            </w:r>
          </w:p>
          <w:p w:rsidR="0054265A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Учить ребят наносить краску на часть ладони и оставлять отпечаток на бумаге.</w:t>
            </w:r>
          </w:p>
          <w:p w:rsidR="00FB7770" w:rsidRPr="0054265A" w:rsidRDefault="00FB7770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Познакомить детей с техникой печатания карандашом-печаткой</w:t>
            </w:r>
          </w:p>
          <w:p w:rsidR="0054265A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Учить изображать ягоды ритмично располагая точки на ветке рябины.</w:t>
            </w:r>
          </w:p>
          <w:p w:rsidR="00FB7770" w:rsidRDefault="00FB7770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Pr="0054265A" w:rsidRDefault="00FB7770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4265A" w:rsidRPr="0054265A" w:rsidTr="00FB7770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Ноябрь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70" w:rsidRDefault="00FB7770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  <w:p w:rsidR="00FB7770" w:rsidRDefault="00FB7770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  <w:p w:rsidR="00FB7770" w:rsidRDefault="00FB7770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FB7770" w:rsidP="00FB777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</w:t>
            </w:r>
            <w:r w:rsidR="0054265A"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  <w:p w:rsidR="00FB7770" w:rsidRDefault="00FB7770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  <w:p w:rsidR="00FB7770" w:rsidRDefault="00FB7770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«Деревья»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«Осенний пейзаж»</w:t>
            </w:r>
          </w:p>
          <w:p w:rsidR="00FB7770" w:rsidRDefault="00FB7770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«Маленькой елочке холодно зимой»</w:t>
            </w:r>
          </w:p>
          <w:p w:rsidR="00FB7770" w:rsidRDefault="00FB7770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«Деревья у озера»</w:t>
            </w:r>
          </w:p>
          <w:p w:rsidR="00FB7770" w:rsidRDefault="00FB7770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«Рябинка»</w:t>
            </w:r>
          </w:p>
          <w:p w:rsidR="00FB7770" w:rsidRDefault="00FB7770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B7770" w:rsidRDefault="00FB7770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«Сирень в корзине»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70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Познакомить детей с новой техникой рисования на полиэтиленовой пленке.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Учить детей наносить гуашь на пленку.</w:t>
            </w:r>
            <w:r w:rsidR="002D129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знание детей о цветах.</w:t>
            </w:r>
          </w:p>
          <w:p w:rsidR="00FB7770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Познакомить детей с новой техникой «монотипия».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Учить детей наносить краску не выходя за контур.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Закрепить умение держать правильно кисть.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Продолжать знакомить детей с техникой «монотипия».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Продолжать учить детей набирать гуашь на кисточку.</w:t>
            </w:r>
          </w:p>
          <w:p w:rsidR="00FB7770" w:rsidRDefault="00FB7770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детей рисовать на ветке ягодки (пальчиками) и листики (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примакиванием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).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данные приемы рисования.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Развивать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цветовосприятие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, чувство композиции.</w:t>
            </w:r>
          </w:p>
          <w:p w:rsidR="00FB7770" w:rsidRDefault="00FB7770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рисовать пальчиками.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Побуждать детей к самостоятельности.</w:t>
            </w:r>
          </w:p>
          <w:p w:rsidR="0054265A" w:rsidRPr="0054265A" w:rsidRDefault="0054265A" w:rsidP="0054265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Вызвать интерес к рисованию и чувство удовлетворения от работы.</w:t>
            </w:r>
          </w:p>
        </w:tc>
      </w:tr>
      <w:tr w:rsidR="0054265A" w:rsidRPr="0054265A" w:rsidTr="00FB7770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Декабрь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  <w:p w:rsidR="00D2613D" w:rsidRDefault="00D2613D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«Птицы»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«Веселые цыплята»</w:t>
            </w: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«Жили у бабуси два веселых гуся»</w:t>
            </w: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«Лебеди на озере»</w:t>
            </w: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«Люли, люли, люли,</w:t>
            </w:r>
          </w:p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прилетели 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гули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».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Продолжать знакомить детей с техникой «монотипия».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Побуждать детей дополнять изображение деталями.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 у детей чувства цвета и формы.</w:t>
            </w:r>
          </w:p>
          <w:p w:rsidR="00D2613D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использовать ладонь как изобразительное средство.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Стимулировать желание детей дополнять изображение деталями.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воображение.</w:t>
            </w:r>
          </w:p>
          <w:p w:rsidR="00D2613D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рисовать птиц при помощи ладони.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тактильную чувствительность и зрительно-двигательную координацию.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Формировать у детей осознанное отношение к порядку выполнения работы.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Совершенствовать у детей умение делать отпечатки двумя пальчиками одновременно.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Закрепить представление о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цветах.</w:t>
            </w:r>
          </w:p>
          <w:p w:rsidR="0054265A" w:rsidRPr="0054265A" w:rsidRDefault="0054265A" w:rsidP="0054265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ориентировку в пространстве, координацию.</w:t>
            </w:r>
          </w:p>
        </w:tc>
      </w:tr>
      <w:tr w:rsidR="0054265A" w:rsidRPr="0054265A" w:rsidTr="00FB7770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Январь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  <w:p w:rsidR="00D2613D" w:rsidRDefault="00D2613D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«Животные»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«Котенок»</w:t>
            </w: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«Зайчонок»</w:t>
            </w: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«Ёжик»</w:t>
            </w:r>
          </w:p>
          <w:p w:rsidR="00D2613D" w:rsidRDefault="00D2613D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«Киска, киска, киска брысь»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13D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Познакомить детей с новым способом раскрашивания «бумажная трубочка».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творчество детей через выбор цвета.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Учить детей рисовать трубочкой.</w:t>
            </w:r>
          </w:p>
          <w:p w:rsidR="00D2613D" w:rsidRDefault="00D2613D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использовать трубочку как изобразительное средство.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мелкую моторику рук.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Продолжать формировать навыки рисования.</w:t>
            </w:r>
          </w:p>
          <w:p w:rsidR="00D2613D" w:rsidRDefault="00D2613D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Совершенствовать умение рисовать ладонью.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Закрепить умение дорисовывать при помощи пальцев.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Воспитывать воображение.</w:t>
            </w:r>
          </w:p>
          <w:p w:rsidR="00D2613D" w:rsidRDefault="00D2613D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рисовать при помощи пальцев.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Побуждать детей самостоятельно рисовать дорожку.</w:t>
            </w:r>
          </w:p>
          <w:p w:rsidR="0054265A" w:rsidRPr="0054265A" w:rsidRDefault="0054265A" w:rsidP="0054265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Воспитывать радостное настроение у ребят.</w:t>
            </w:r>
          </w:p>
        </w:tc>
      </w:tr>
      <w:tr w:rsidR="0054265A" w:rsidRPr="0054265A" w:rsidTr="00FB7770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Февраль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  <w:p w:rsidR="00D2613D" w:rsidRDefault="00D2613D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«Сказки»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«Рыбки плавают, ныряют»</w:t>
            </w: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Тили-бом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, тили-бом, загорелся кошкин дом»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Рисование + аппликация.</w:t>
            </w:r>
          </w:p>
          <w:p w:rsidR="00D2613D" w:rsidRDefault="0054265A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«Храбрый петушок»</w:t>
            </w:r>
          </w:p>
          <w:p w:rsidR="00D2613D" w:rsidRDefault="00D2613D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«Тень, тень,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потетень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13D" w:rsidRDefault="00D2613D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рисовать при помощи полиэтиленовой пленки море.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Закрепить умение рисовать всей ладонью рыбок.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Развитие творческого воображения.</w:t>
            </w:r>
          </w:p>
          <w:p w:rsidR="00D2613D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навыки рисования полиэтиленовой пленкой.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 Совершенствовать технику владения кистью: свободно и уверенно вести кисть по ворсу.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наблюдательность, чувство цвета и формы.</w:t>
            </w:r>
          </w:p>
          <w:p w:rsidR="00D2613D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навыки рисования ладонью.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Познакомить детей с новым приемом рисования « штампом».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эстетическое восприятие.</w:t>
            </w:r>
          </w:p>
          <w:p w:rsidR="00D2613D" w:rsidRDefault="00D2613D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Закрепить у детей  навыки использования нетрадиционной техники рисования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пальцеграфия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мелкую моторику.</w:t>
            </w:r>
          </w:p>
          <w:p w:rsidR="0054265A" w:rsidRPr="0054265A" w:rsidRDefault="0054265A" w:rsidP="0054265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Воспитывать радостное настроение от полученного результата.</w:t>
            </w:r>
          </w:p>
        </w:tc>
      </w:tr>
      <w:tr w:rsidR="0054265A" w:rsidRPr="0054265A" w:rsidTr="00FB7770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Март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D2613D" w:rsidP="00D261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</w:t>
            </w:r>
            <w:r w:rsidR="0054265A"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24</w:t>
            </w: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</w:p>
          <w:p w:rsidR="00D2613D" w:rsidRDefault="00D2613D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«Цветы»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Мимоза для мамы»</w:t>
            </w: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«Цветок радуется солнышку»</w:t>
            </w: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«Цветик-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семицветик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«Цветочек»</w:t>
            </w:r>
          </w:p>
          <w:p w:rsidR="00D2613D" w:rsidRDefault="00D2613D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«Цветы в вазе»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13D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технику рисования пальцами.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чувство ритма и цвета.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Воспитывать интерес к отражению в рисунке своих впечатлений и представлений о природе.</w:t>
            </w:r>
          </w:p>
          <w:p w:rsidR="00D2613D" w:rsidRDefault="00D2613D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Упражнять детей в технике рисования с помощью печаток-штампов.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чувство композиции.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Воспитывать радостное настроение у детей.</w:t>
            </w:r>
          </w:p>
          <w:p w:rsidR="00D2613D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Совершенствование техники «монотипия».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Закрепить умение владения кистью.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 Развивать мышление и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творческое воображение.</w:t>
            </w:r>
          </w:p>
          <w:p w:rsidR="00D2613D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умение рисовать пальчиками.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Совершенствовать умение рисовать двумя пальчиками одновременно.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Воспитывать у детей аккуратность при рисовании пальцами.</w:t>
            </w:r>
          </w:p>
          <w:p w:rsidR="00D2613D" w:rsidRDefault="00D2613D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умения и навыки рисования ладонью и пальчиками.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у детей знание цветов.</w:t>
            </w:r>
          </w:p>
          <w:p w:rsidR="0054265A" w:rsidRPr="0054265A" w:rsidRDefault="0054265A" w:rsidP="0054265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Воспитывать радостное настроение.</w:t>
            </w:r>
          </w:p>
        </w:tc>
      </w:tr>
      <w:tr w:rsidR="0054265A" w:rsidRPr="0054265A" w:rsidTr="00FB7770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Апрель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27</w:t>
            </w: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28</w:t>
            </w: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</w:p>
          <w:p w:rsidR="00D2613D" w:rsidRDefault="00D2613D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«Игрушки»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Конь ретивый, с длинной гривой»</w:t>
            </w: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Разноцветная юла»</w:t>
            </w: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«Самолет, самолет, ты вези меня в полет»</w:t>
            </w:r>
          </w:p>
          <w:p w:rsidR="00D2613D" w:rsidRDefault="00D2613D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«Мячики»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13D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Учить детей наносить отпечатки 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пальчиками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не выходя за контур.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Продолжать совершенствовать навыки рисования двумя пальцами одновременно.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Воспитывать аккуратность.</w:t>
            </w:r>
          </w:p>
          <w:p w:rsidR="00D2613D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детей рисовать при помощи бумажных трубочек разных видов.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Закрепить умение украшать простые по форме предметы, нанося отпечатки трубочкой равномерно по всей поверхности рисунка.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Воспитывать интерес к работе.</w:t>
            </w:r>
          </w:p>
          <w:p w:rsidR="00D2613D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детей рисовать пятна, скатанными шариками из салфеток.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Закрепить название цветовой гаммы.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Развивать творческое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воображение детей.</w:t>
            </w:r>
          </w:p>
          <w:p w:rsidR="00D2613D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Познакомить детей с техникой печатания пробкой, печаткой из картофеля.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Показать прием получения отпечатка.</w:t>
            </w:r>
          </w:p>
          <w:p w:rsidR="0054265A" w:rsidRPr="0054265A" w:rsidRDefault="0054265A" w:rsidP="0054265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Воспитывать радостное настроение от полученного результата.</w:t>
            </w:r>
          </w:p>
        </w:tc>
      </w:tr>
      <w:tr w:rsidR="0054265A" w:rsidRPr="0054265A" w:rsidTr="00FB7770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   Май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31</w:t>
            </w: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32</w:t>
            </w: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33</w:t>
            </w:r>
          </w:p>
          <w:p w:rsidR="00D2613D" w:rsidRDefault="00D2613D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«Загадки Радуги»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«Волшебные картинки»</w:t>
            </w:r>
          </w:p>
          <w:p w:rsidR="00D2613D" w:rsidRDefault="00D2613D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«Солнышко проснулось, деткам улыбнулось»</w:t>
            </w:r>
          </w:p>
          <w:p w:rsidR="00D2613D" w:rsidRDefault="00D2613D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«Вот и лето пришло»</w:t>
            </w:r>
          </w:p>
          <w:p w:rsidR="00D2613D" w:rsidRDefault="00D2613D" w:rsidP="005426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2613D" w:rsidRDefault="00D2613D" w:rsidP="005426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«Выставка рисунков детей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данной группы»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13D" w:rsidRDefault="00D2613D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Развивать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цветовосприятие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 детей.</w:t>
            </w:r>
          </w:p>
          <w:p w:rsidR="00D2613D" w:rsidRDefault="00D2613D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у детей навыки использования нетрадиционной техники рисования.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Закрепить знания  и 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умения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полученные за год.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Воспитывать у детей отзывчивость, доброту, доводить 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начатое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до конца, следуя игровой мотивации занятия.</w:t>
            </w:r>
          </w:p>
          <w:p w:rsidR="00D2613D" w:rsidRDefault="00D2613D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умение делать отпечатки ладони и дорисовывать их до определенного образа, используя материал: трубочки, печатки.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умение создавать композицию, самостоятельно подбирать цветовую гамму.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воображение и творчество.</w:t>
            </w:r>
          </w:p>
          <w:p w:rsidR="00D2613D" w:rsidRDefault="00D2613D" w:rsidP="005426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Учить детей рассматривать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рисунки. Поощрять эмоциональные проявления и высказывания. Упражнять в выборе понравившихся рисунков.</w:t>
            </w:r>
          </w:p>
        </w:tc>
      </w:tr>
    </w:tbl>
    <w:p w:rsidR="00225683" w:rsidRDefault="00225683" w:rsidP="00542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25683" w:rsidRDefault="00225683" w:rsidP="00542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25683" w:rsidRDefault="00225683" w:rsidP="00542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4265A" w:rsidRDefault="0054265A" w:rsidP="00542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4265A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Перспективное  планирование второго года обучения - средняя группа</w:t>
      </w:r>
    </w:p>
    <w:p w:rsidR="00225683" w:rsidRPr="0054265A" w:rsidRDefault="00225683" w:rsidP="00542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0" w:type="auto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942"/>
        <w:gridCol w:w="3544"/>
        <w:gridCol w:w="4219"/>
      </w:tblGrid>
      <w:tr w:rsidR="0054265A" w:rsidRPr="0054265A" w:rsidTr="00225683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9" w:name="15090188ccf36115c9f14a089e62f1fada87f3cb"/>
            <w:bookmarkStart w:id="10" w:name="4"/>
            <w:bookmarkEnd w:id="9"/>
            <w:bookmarkEnd w:id="10"/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    Месяц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     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Тема занятия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Программное содержание</w:t>
            </w:r>
          </w:p>
        </w:tc>
      </w:tr>
      <w:tr w:rsidR="0054265A" w:rsidRPr="0054265A" w:rsidTr="00225683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 Октябрь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932EF1" w:rsidP="00932E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</w:t>
            </w:r>
            <w:r w:rsidR="0054265A"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  <w:p w:rsidR="00932EF1" w:rsidRDefault="00932EF1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932EF1" w:rsidP="00932EF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</w:t>
            </w:r>
            <w:r w:rsidR="0054265A"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«Овощи, фрукты»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«Собираем ягоды»</w:t>
            </w:r>
          </w:p>
          <w:p w:rsidR="00932EF1" w:rsidRDefault="00932EF1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Огуречик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огуречик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  <w:p w:rsidR="00932EF1" w:rsidRDefault="00932EF1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«Овощной салат»</w:t>
            </w:r>
          </w:p>
          <w:p w:rsidR="00932EF1" w:rsidRDefault="00932EF1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«Апельсин и ананас»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F1" w:rsidRDefault="00932EF1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технике пальчикового рисования.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Закрепить у детей умение рисовать двумя пальчиками одновременно.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мелкую моторику рук.</w:t>
            </w:r>
          </w:p>
          <w:p w:rsidR="00932EF1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детей технике рисования боковой стороной ладони.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Закрепить у детей представление о зеленом цвете.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Воспитывать у ребят внимание.</w:t>
            </w:r>
          </w:p>
          <w:p w:rsidR="00932EF1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ребят технике рисования боковой стороной пальца.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чувства ритма и цвета.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Продолжать развивать мелкую моторику рук.</w:t>
            </w:r>
          </w:p>
          <w:p w:rsidR="00932EF1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932EF1" w:rsidRDefault="00932EF1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знакомить детей с техникой рисования печать от руки.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Продолжать учить детей наносить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ладонь  гуашь двух цветов.</w:t>
            </w:r>
          </w:p>
          <w:p w:rsidR="0054265A" w:rsidRPr="0054265A" w:rsidRDefault="0054265A" w:rsidP="0054265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у детей композиционные умения.</w:t>
            </w:r>
          </w:p>
        </w:tc>
      </w:tr>
      <w:tr w:rsidR="0054265A" w:rsidRPr="0054265A" w:rsidTr="00225683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Ноябрь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932EF1" w:rsidP="00932E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</w:t>
            </w:r>
            <w:r w:rsidR="0054265A"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  <w:p w:rsidR="00932EF1" w:rsidRDefault="00932EF1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«Деревья»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Деревья с разноцветными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листьями»</w:t>
            </w:r>
          </w:p>
          <w:p w:rsidR="00932EF1" w:rsidRDefault="00932EF1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«Фруктовые деревья»</w:t>
            </w:r>
          </w:p>
          <w:p w:rsidR="00932EF1" w:rsidRDefault="00932EF1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«Облетели с деревьев последние листочки»</w:t>
            </w:r>
          </w:p>
          <w:p w:rsidR="00932EF1" w:rsidRDefault="00932EF1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«Осенний лес»</w:t>
            </w:r>
          </w:p>
          <w:p w:rsidR="00932EF1" w:rsidRDefault="00932EF1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«Осень нашего края»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F1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Познакомить детей с новой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техникой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«печать листьями».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Учить ребят наносить гуашь на левую поверхность сухого листа.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ориентировку в пространстве.</w:t>
            </w:r>
          </w:p>
          <w:p w:rsidR="00932EF1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умение рисовать пальчиками ствол дерева.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Совершенствовать умения у детей рисование ладошкой и штампом.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Продолжать развивать ориентировку в пространстве.</w:t>
            </w:r>
          </w:p>
          <w:p w:rsidR="00932EF1" w:rsidRDefault="00932EF1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Продолжать учить детей технике рисования на полиэтиленовой пленке.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Сформировать у детей представления об изменении внешнего вида деревьев.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Воспитывать интерес к осенним явлениям природы.</w:t>
            </w:r>
          </w:p>
          <w:p w:rsidR="00932EF1" w:rsidRDefault="00932EF1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Познакомить детей с новой техникой рисования – трафарет.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Показать прием печати по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трафарету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.З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акрепить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умение рисовать пальчиками деревья. Развивать чувство композиции.</w:t>
            </w:r>
          </w:p>
          <w:p w:rsidR="00932EF1" w:rsidRDefault="00932EF1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детей рисовать по мокрому слою бумаги.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рисовать деревья.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Подбирать колорит осени.</w:t>
            </w:r>
          </w:p>
          <w:p w:rsidR="0054265A" w:rsidRPr="0054265A" w:rsidRDefault="0054265A" w:rsidP="0054265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Вызвать у детей эмоциональный отклик на художественный образ пейзажа.</w:t>
            </w:r>
          </w:p>
        </w:tc>
      </w:tr>
      <w:tr w:rsidR="0054265A" w:rsidRPr="0054265A" w:rsidTr="00225683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Декабрь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  <w:p w:rsidR="00932EF1" w:rsidRDefault="00932EF1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«Птицы»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«Два петушка ссорятся»</w:t>
            </w:r>
          </w:p>
          <w:p w:rsidR="00932EF1" w:rsidRDefault="00932EF1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Каких я видел попугаев»</w:t>
            </w:r>
          </w:p>
          <w:p w:rsidR="00932EF1" w:rsidRDefault="00932EF1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«У солнышка в гостях»</w:t>
            </w:r>
          </w:p>
          <w:p w:rsidR="00932EF1" w:rsidRDefault="00932EF1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932EF1" w:rsidRDefault="00932EF1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«Грач»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F1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умение делать отпечатки ладонью и дорисовывать их до определенного образа петушка.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Учить наносить гуашь на ладонь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несколько цветов одновременно.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творческое воображение.</w:t>
            </w:r>
          </w:p>
          <w:p w:rsidR="00932EF1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использовать технику монотипия.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у детей чувство цвета и формы.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Закрепить основные цвета.</w:t>
            </w:r>
          </w:p>
          <w:p w:rsidR="00932EF1" w:rsidRDefault="00932EF1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знакомить детей с  новой техникой «рисование по сырой бумаге».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Совершенствовать навыки рисования гуашью и кисточкой.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мелкую моторику рук.</w:t>
            </w:r>
          </w:p>
          <w:p w:rsidR="00932EF1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новой технике «рисование по сырой бумаге».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у детей навык в дополнении рисунка деталями.</w:t>
            </w:r>
          </w:p>
          <w:p w:rsidR="0054265A" w:rsidRPr="0054265A" w:rsidRDefault="0054265A" w:rsidP="0054265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Поощрять детское творчество.</w:t>
            </w:r>
          </w:p>
        </w:tc>
      </w:tr>
      <w:tr w:rsidR="0054265A" w:rsidRPr="0054265A" w:rsidTr="00225683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Январь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F1" w:rsidRDefault="00932EF1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F51529" w:rsidP="00F515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</w:t>
            </w:r>
            <w:r w:rsidR="0054265A"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  <w:p w:rsidR="00F51529" w:rsidRDefault="00F51529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«Животные»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Ежик»</w:t>
            </w: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«Кто-кто в рукавичке живет»</w:t>
            </w: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«Звери под елочкой»</w:t>
            </w:r>
          </w:p>
          <w:p w:rsidR="00F51529" w:rsidRDefault="00F51529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«Лев – царь зверей»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EF1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Познакомить детей с новой технико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й-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кляксография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Учить детей дорисовывать детали, полученные в ходе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изображения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.Р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азвивать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 детей фантазию, интерес к творческой деятельности.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 знакомить детей с  техникой - трафарет.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Развивать у детей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цветовосприятие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чувство композиции.</w:t>
            </w:r>
            <w:r w:rsidR="00F5152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фантазию.</w:t>
            </w:r>
          </w:p>
          <w:p w:rsidR="00F51529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Продолжать знакомить детей с техникой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кляксография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творчество у ребят через выбор цвета.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усидчивость.</w:t>
            </w:r>
          </w:p>
          <w:p w:rsidR="00F51529" w:rsidRDefault="00F51529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Закрепить у детей умения использовать в работе технику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пальцеграфия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набрызг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воображение.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мелкую моторику рук.</w:t>
            </w:r>
          </w:p>
          <w:p w:rsidR="0054265A" w:rsidRPr="0054265A" w:rsidRDefault="0054265A" w:rsidP="0054265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Воспитывать аккуратность в работе с гуашью.</w:t>
            </w:r>
          </w:p>
        </w:tc>
      </w:tr>
      <w:tr w:rsidR="0054265A" w:rsidRPr="0054265A" w:rsidTr="00225683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Февраль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  <w:p w:rsidR="00F51529" w:rsidRDefault="00F51529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«Сказки»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«Жители страны Фантазии»</w:t>
            </w: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«Мышь и воробей»</w:t>
            </w: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«Ожившая сказка»</w:t>
            </w:r>
          </w:p>
          <w:p w:rsidR="00F51529" w:rsidRDefault="00F51529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«Рисуем сказку «Колобок»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529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рисовать кляксы.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Учить детей фантазировать.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Закрепить название теплых оттенков.</w:t>
            </w:r>
          </w:p>
          <w:p w:rsidR="00F51529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Упражнять детей в технике рисования с помощью трафарета.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Развивать у детей навыки легкого прикосновения к бумаге тампоном с краской.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Воспитывать аккуратность.</w:t>
            </w:r>
          </w:p>
          <w:p w:rsidR="00F51529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 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Развивать у детей образную память, воображение, умение видеть необычное в 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обычном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Формировать умение работать над замыслом, мысленно представлять содержание своего рисунка.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творческую фантазию, умение передавать характер рисуемого объекта, добиваясь выразительности с помощью цвета, движения, мимики, дополнительных деталей.</w:t>
            </w:r>
          </w:p>
          <w:p w:rsidR="00F51529" w:rsidRDefault="00F51529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рисовать при помощи трафарета.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умение пользоваться трафаретами.</w:t>
            </w:r>
          </w:p>
          <w:p w:rsidR="0054265A" w:rsidRPr="0054265A" w:rsidRDefault="0054265A" w:rsidP="0054265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воображение, наблюдательность, внимание.</w:t>
            </w:r>
          </w:p>
        </w:tc>
      </w:tr>
      <w:tr w:rsidR="0054265A" w:rsidRPr="0054265A" w:rsidTr="00225683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Март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22</w:t>
            </w: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24</w:t>
            </w: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</w:p>
          <w:p w:rsidR="00F51529" w:rsidRDefault="00F51529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«Цветы»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«Открытка для мамы»</w:t>
            </w: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«Одуванчики»</w:t>
            </w: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«Астры»</w:t>
            </w: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«Цветы на клумбе»</w:t>
            </w:r>
          </w:p>
          <w:p w:rsidR="00F51529" w:rsidRDefault="00F51529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«Весенние цветы»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529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Совершенствовать навыки детей при использовании техники рисования «печатка».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Развивать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цветовосприятие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, чувство композиции.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глазомер.</w:t>
            </w:r>
          </w:p>
          <w:p w:rsidR="00F51529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навыки рисования кляксами.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Закрепить представление у детей о цвете и геометрической форме (круг).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Воспитывать эстетический вкус.</w:t>
            </w:r>
          </w:p>
          <w:p w:rsidR="00F51529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совершенствовать навыки рисования кляксами.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у детей координацию и силу движений.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Воспитывать радостное настроение от полученного результата.</w:t>
            </w:r>
          </w:p>
          <w:p w:rsidR="00F51529" w:rsidRDefault="00F51529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навыки детей при использовании техник рисования: монотипия, штампы, кляксы.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Продолжать учить детей подбирать яркие, контрастные цвета.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творчество, воображение.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навыки нетрадиционного рисования, используя знакомые техники.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подбирать цветовую гамму.</w:t>
            </w:r>
          </w:p>
          <w:p w:rsidR="0054265A" w:rsidRPr="0054265A" w:rsidRDefault="0054265A" w:rsidP="0054265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творческое мышление и воображение.</w:t>
            </w:r>
          </w:p>
        </w:tc>
      </w:tr>
      <w:tr w:rsidR="0054265A" w:rsidRPr="0054265A" w:rsidTr="00225683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Апрель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27</w:t>
            </w: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28</w:t>
            </w: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</w:p>
          <w:p w:rsidR="00F51529" w:rsidRDefault="00F51529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«Игрушки»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Лошадка»</w:t>
            </w: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«Веселые зайчики»</w:t>
            </w: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«Плыви, плыви, кораблик»</w:t>
            </w:r>
          </w:p>
          <w:p w:rsidR="00F51529" w:rsidRDefault="00F51529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«Петушок да курочка»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529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Учить детей способу раскрашивания, используя яркие краски и технику рисования 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тычком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пальцами.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эстетическое восприятие.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 Воспитывать интерес к народной игрушке.</w:t>
            </w:r>
          </w:p>
          <w:p w:rsidR="00F51529" w:rsidRDefault="00F51529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рисовать поролоновой губкой.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Совершенствовать умения детей подбирать цвета.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творческое воображение детей, создавать условия для развития творческих способностей.</w:t>
            </w:r>
          </w:p>
          <w:p w:rsidR="00F51529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технике рисования по сырой бумаге.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Совершенствовать навыки рисования при помощи трафарета.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развивать мелкую моторику рук.</w:t>
            </w:r>
          </w:p>
          <w:p w:rsidR="00F51529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детей изображать игрушки, передавая сходство с реальным предметом.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Упражнять в проведении толстых и тонких линий при помощи пальцев.</w:t>
            </w:r>
          </w:p>
          <w:p w:rsidR="0054265A" w:rsidRPr="0054265A" w:rsidRDefault="0054265A" w:rsidP="0054265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творчество у ребят.</w:t>
            </w:r>
          </w:p>
        </w:tc>
      </w:tr>
      <w:tr w:rsidR="0054265A" w:rsidRPr="0054265A" w:rsidTr="00225683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    Май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31</w:t>
            </w: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32</w:t>
            </w: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33</w:t>
            </w:r>
          </w:p>
          <w:p w:rsidR="00F51529" w:rsidRDefault="00F51529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«Загадки Радуги»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 гостях у красок»</w:t>
            </w: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«Сегодня мы волшебники»</w:t>
            </w: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«Подарки для кошки Мурки»</w:t>
            </w:r>
          </w:p>
          <w:p w:rsidR="00F51529" w:rsidRDefault="00F51529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51529" w:rsidRDefault="00F51529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«В гостях у Королевы-кисточки и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Кляксочки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знания и умения детей применять в рисунке нетрадиционные техники рисования.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Поддерживать интерес к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изодеятельности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Доставить детям радость и удовольствие.</w:t>
            </w: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Совершенствовать навыки нетрадиционного рисования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кляксография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умение узнавать того, кто прячется в цветном пятне.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у детей фантазию, воображение.</w:t>
            </w:r>
          </w:p>
          <w:p w:rsidR="00F51529" w:rsidRDefault="00F51529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Закрепить навыки и умения использования различных материалов для создания выразительного образа.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Воспитывать аккуратность в работе с гуашью.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Воспитывать желание помочь друг другу.</w:t>
            </w:r>
          </w:p>
          <w:p w:rsidR="00F51529" w:rsidRDefault="00F51529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Выявить знания детей полученные за год.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Активизировать процесс выбора сюжета, цветовой гаммы.</w:t>
            </w:r>
          </w:p>
          <w:p w:rsidR="0054265A" w:rsidRPr="0054265A" w:rsidRDefault="0054265A" w:rsidP="0054265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Вызвать эмоциональный отклик, побуждать 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активно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участвовать в развлечении.</w:t>
            </w:r>
          </w:p>
        </w:tc>
      </w:tr>
    </w:tbl>
    <w:p w:rsidR="00C3421B" w:rsidRDefault="0054265A" w:rsidP="00542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4265A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3.3.  </w:t>
      </w:r>
    </w:p>
    <w:p w:rsidR="00C3421B" w:rsidRDefault="00C3421B" w:rsidP="00542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4265A" w:rsidRDefault="0054265A" w:rsidP="00542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4265A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Перспективное планирование третьего года обучения - старшая группа</w:t>
      </w:r>
    </w:p>
    <w:p w:rsidR="00C3421B" w:rsidRPr="0054265A" w:rsidRDefault="00C3421B" w:rsidP="005426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tbl>
      <w:tblPr>
        <w:tblW w:w="0" w:type="auto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3119"/>
        <w:gridCol w:w="4644"/>
      </w:tblGrid>
      <w:tr w:rsidR="0054265A" w:rsidRPr="0054265A" w:rsidTr="008F015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11" w:name="37d38e5e9c3ba3c183474dcecd4e17cf600b1c51"/>
            <w:bookmarkStart w:id="12" w:name="5"/>
            <w:bookmarkEnd w:id="11"/>
            <w:bookmarkEnd w:id="12"/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Месяц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    №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      Тема занятия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Программное содержание</w:t>
            </w:r>
          </w:p>
        </w:tc>
      </w:tr>
      <w:tr w:rsidR="0054265A" w:rsidRPr="0054265A" w:rsidTr="008F015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Октябрь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  <w:p w:rsidR="00C3421B" w:rsidRDefault="00C3421B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«Овощи, фрукты»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«Яблоки»</w:t>
            </w: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саду ли, в огороде»</w:t>
            </w: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«Мы делили апельсин»</w:t>
            </w:r>
          </w:p>
          <w:p w:rsidR="00C3421B" w:rsidRDefault="00C3421B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«Страна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Лимония</w:t>
            </w:r>
            <w:proofErr w:type="spellEnd"/>
            <w:r w:rsidR="00C3421B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1B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Продолжать учить детей наносить один слой краски на другой «способом 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тычка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».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эстетическое восприятие, способность передавать характерные особенности художественного образа.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Воспитывать художественный вкус.</w:t>
            </w:r>
          </w:p>
          <w:p w:rsidR="00C3421B" w:rsidRDefault="00C3421B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Познакомить детей с техникой рисования свечой.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Закрепить характерные особенности овощей: капуста, морковь.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творческое мышление и воображение.</w:t>
            </w:r>
          </w:p>
          <w:p w:rsidR="00C3421B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Продолжать знакомить детей с техникой рисования свечой.</w:t>
            </w:r>
          </w:p>
          <w:p w:rsidR="00C3421B" w:rsidRDefault="00C3421B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умение использовать в работе дополнительные предметы для передачи характерных признаков объектов.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 Воспитывать чувство любви к красоте родной природы.</w:t>
            </w:r>
          </w:p>
          <w:p w:rsidR="00C3421B" w:rsidRDefault="00C3421B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Продолжать вызывать у детей интерес к смешиванию красок.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Побуждать изображать по представлению доступными им средствами выразительности.</w:t>
            </w:r>
          </w:p>
          <w:p w:rsidR="0054265A" w:rsidRPr="0054265A" w:rsidRDefault="0054265A" w:rsidP="0054265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фантазию, воображение  детей.</w:t>
            </w:r>
          </w:p>
        </w:tc>
      </w:tr>
      <w:tr w:rsidR="0054265A" w:rsidRPr="0054265A" w:rsidTr="008F015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Ноябрь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  <w:p w:rsidR="00C3421B" w:rsidRDefault="00C3421B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«Деревья»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«Осенние букеты»</w:t>
            </w: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«Осенние мотивы»</w:t>
            </w: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«Золотая осень»  </w:t>
            </w: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«Деревья смотрят в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лужи»</w:t>
            </w:r>
          </w:p>
          <w:p w:rsidR="00C3421B" w:rsidRDefault="00C3421B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«Сказочный лес»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1B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навыки детей в использовании техники печатания листьями.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у детей видение художественного образа и замысла через природные формы.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Воспитывать эмоциональную отзывчивость на красоту осени.</w:t>
            </w:r>
          </w:p>
          <w:p w:rsidR="00C3421B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навыки рисования кляксами.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Продолжать помогать детям в освоении способа спонтанного рисования, когда изображаемый объект получается путем свободного нанесения пятен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краски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.Р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азвивать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интерес к нетрадиционным способам рисования.</w:t>
            </w:r>
          </w:p>
          <w:p w:rsidR="00C3421B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обучать детей приемам работы в технике рисования свечой.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Учить использовать в работе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разнофактурный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материал.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Вызывать у детей эмоциональное, радостное отношение к яркой осенней природе средствами художественного слова, музыки, произведений живописи.</w:t>
            </w:r>
          </w:p>
          <w:p w:rsidR="00C3421B" w:rsidRDefault="00C3421B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Познакомить детей с новой техникой моноти</w:t>
            </w:r>
            <w:r w:rsidR="00C3421B">
              <w:rPr>
                <w:rFonts w:ascii="Times New Roman" w:eastAsia="Times New Roman" w:hAnsi="Times New Roman" w:cs="Times New Roman"/>
                <w:color w:val="000000"/>
                <w:sz w:val="28"/>
              </w:rPr>
              <w:t>пия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по-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сырому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.П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родолжать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учить детей отражать особенности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изображаемого предмета, используя различные нетрадиционные изобразительные техники.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чувство композиции, совершенствовать умение работать в разных техниках.</w:t>
            </w:r>
          </w:p>
          <w:p w:rsidR="00C3421B" w:rsidRDefault="00C3421B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Продолжать учить детей технике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кляксография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Закрепить навыки рисования по 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сырому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знание детей о пейзаже.</w:t>
            </w:r>
          </w:p>
          <w:p w:rsidR="0054265A" w:rsidRPr="0054265A" w:rsidRDefault="0054265A" w:rsidP="0054265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фантазию, воображение.</w:t>
            </w:r>
          </w:p>
        </w:tc>
      </w:tr>
      <w:tr w:rsidR="0054265A" w:rsidRPr="0054265A" w:rsidTr="008F015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Декабрь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54265A" w:rsidP="00C34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  <w:p w:rsidR="00C3421B" w:rsidRDefault="00C3421B" w:rsidP="00C34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C3421B" w:rsidRDefault="00C3421B" w:rsidP="00C34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C3421B" w:rsidRDefault="00C3421B" w:rsidP="00C34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C3421B" w:rsidRDefault="00C3421B" w:rsidP="00C34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C3421B" w:rsidRDefault="00C3421B" w:rsidP="00C34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C3421B" w:rsidRDefault="00C3421B" w:rsidP="00C34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C3421B" w:rsidRDefault="00C3421B" w:rsidP="00C34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C3421B" w:rsidRDefault="00C3421B" w:rsidP="00C34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C3421B" w:rsidRDefault="00C3421B" w:rsidP="00C34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54265A" w:rsidRPr="0054265A" w:rsidRDefault="0054265A" w:rsidP="00C34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«Птицы»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Лебедушка и петушок»</w:t>
            </w: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«Сова и синица»</w:t>
            </w: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«Воробушки зимой»</w:t>
            </w:r>
          </w:p>
          <w:p w:rsidR="00C3421B" w:rsidRDefault="00C3421B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3421B" w:rsidRDefault="00C3421B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«Птицы на ветках»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1B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совершенствовать умение рисовать птиц при помощи руки.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Формировать у детей желание украшать иллюстрацию декоративными элементами.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творческое воображение детей.</w:t>
            </w:r>
          </w:p>
          <w:p w:rsidR="00C3421B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детей создавать целостность объекта из отдельных деталей, используя имеющиеся навыки: вырезывания и наклеивания.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Закрепить технику создания изображения на плоскости и в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полуобъеме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при помощи ватных шариков. Развивать мелкую моторику рук.</w:t>
            </w:r>
          </w:p>
          <w:p w:rsidR="00C3421B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 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технике рисования по сырой бумаге.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Закрепить умения красиво размещать изображения на листе.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композиционные умения.</w:t>
            </w:r>
          </w:p>
          <w:p w:rsidR="00C3421B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 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совершенствовать умение рисовать снегирей и синиц при помощи штампов.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Совершенствовать технику рисования гуашевыми красками.</w:t>
            </w:r>
          </w:p>
          <w:p w:rsidR="0054265A" w:rsidRPr="0054265A" w:rsidRDefault="0054265A" w:rsidP="0054265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эстетическое восприятие.</w:t>
            </w:r>
          </w:p>
        </w:tc>
      </w:tr>
      <w:tr w:rsidR="0054265A" w:rsidRPr="0054265A" w:rsidTr="008F015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Январь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1B" w:rsidRDefault="00C3421B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  <w:p w:rsidR="00F27BD5" w:rsidRDefault="00F27BD5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  <w:p w:rsidR="00F27BD5" w:rsidRDefault="00F27BD5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  <w:p w:rsidR="00F27BD5" w:rsidRDefault="00F27BD5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«Животные»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«Кони на лугу»</w:t>
            </w:r>
          </w:p>
          <w:p w:rsidR="00F27BD5" w:rsidRDefault="00F27BD5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«Динозавры»</w:t>
            </w:r>
          </w:p>
          <w:p w:rsidR="00F27BD5" w:rsidRDefault="00F27BD5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F27BD5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«Животные из </w:t>
            </w:r>
            <w:r w:rsidR="0054265A"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Простоквашино»</w:t>
            </w:r>
          </w:p>
          <w:p w:rsidR="00F27BD5" w:rsidRDefault="00F27BD5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«Животные пустыни»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1B" w:rsidRDefault="00C3421B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Учить детей составлять композицию с фигурами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лошадей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.П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родолжать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учить детей рисовать способом тычка.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Формировать умение создавать выразительный образ.</w:t>
            </w:r>
          </w:p>
          <w:p w:rsidR="00F27BD5" w:rsidRDefault="00F27BD5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F27BD5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Совершенствовать </w:t>
            </w:r>
            <w:r w:rsidR="0054265A"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навыки  рисования при помощи </w:t>
            </w:r>
            <w:proofErr w:type="spellStart"/>
            <w:r w:rsidR="0054265A"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ладошки</w:t>
            </w:r>
            <w:proofErr w:type="gramStart"/>
            <w:r w:rsidR="0054265A"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.З</w:t>
            </w:r>
            <w:proofErr w:type="gramEnd"/>
            <w:r w:rsidR="0054265A"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акрепить</w:t>
            </w:r>
            <w:proofErr w:type="spellEnd"/>
            <w:r w:rsidR="0054265A"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технику рисования пальцами.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фантазию, творческую активность в выборе формы, цвета, дополнительных элементов.</w:t>
            </w:r>
          </w:p>
          <w:p w:rsidR="00F27BD5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осваивать способ создания знакомого образа посредством ватных шариков на горизонтальной плоскости.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Закрепить навыки рисования гуашью, умение смешивать на палитре краску.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Испытывать чувство удовлетворения от хорошо и красиво сделанной поделки.</w:t>
            </w:r>
          </w:p>
          <w:p w:rsidR="00F27BD5" w:rsidRDefault="00F27BD5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Продолжать учить детей технике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набрызг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навыки рисования при помощи трафарета.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Расширить представление детей о пустыне.</w:t>
            </w:r>
          </w:p>
          <w:p w:rsidR="0054265A" w:rsidRPr="0054265A" w:rsidRDefault="0054265A" w:rsidP="0054265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Воспитывать у ребят  интерес к природе разных климатических зон.</w:t>
            </w:r>
          </w:p>
        </w:tc>
      </w:tr>
      <w:tr w:rsidR="0054265A" w:rsidRPr="0054265A" w:rsidTr="008F015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Февраль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BD5" w:rsidRDefault="00F27BD5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  <w:p w:rsidR="00F27BD5" w:rsidRDefault="00F27BD5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</w:p>
          <w:p w:rsidR="00F27BD5" w:rsidRDefault="00F27BD5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  <w:p w:rsidR="00F27BD5" w:rsidRDefault="00F27BD5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«Сказки»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Сказочная птица»</w:t>
            </w:r>
          </w:p>
          <w:p w:rsidR="00F27BD5" w:rsidRDefault="00F27BD5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«Кто, кто в теремочке живет?»</w:t>
            </w:r>
          </w:p>
          <w:p w:rsidR="00F27BD5" w:rsidRDefault="00F27BD5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«Дома в городе снеговиков»</w:t>
            </w:r>
          </w:p>
          <w:p w:rsidR="00F27BD5" w:rsidRDefault="00F27BD5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27BD5" w:rsidRDefault="00F27BD5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«Кот, петух и лиса»</w:t>
            </w:r>
          </w:p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навыки рисования ладошкой.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Закрепить у детей умение смешивать краску на палитре.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воображение, фантазию.</w:t>
            </w:r>
          </w:p>
          <w:p w:rsidR="00F27BD5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работать в технике - трафарет.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Побуждать ребят вносить объекты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для изображения в соответствии с темой и замыслом.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умение создавать сказочные здания, передавая  особенности их строения.</w:t>
            </w:r>
          </w:p>
          <w:p w:rsidR="00F27BD5" w:rsidRDefault="00F27BD5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Учить детей новой технике рисования восковыми мелками и акварелью.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Учить ребят передавать образ сказочного домика.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чувство композиции.</w:t>
            </w:r>
          </w:p>
          <w:p w:rsidR="00F27BD5" w:rsidRDefault="00F27BD5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у детей умение передавать сюжет сказки, используя знакомые нетрадиционные техники рисования.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творчество, фантазию.</w:t>
            </w:r>
          </w:p>
          <w:p w:rsidR="0054265A" w:rsidRPr="0054265A" w:rsidRDefault="0054265A" w:rsidP="0054265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стремление выполнять работу красиво.</w:t>
            </w:r>
          </w:p>
        </w:tc>
      </w:tr>
      <w:tr w:rsidR="0054265A" w:rsidRPr="0054265A" w:rsidTr="008F015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Март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24</w:t>
            </w: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</w:p>
          <w:p w:rsidR="008F0156" w:rsidRDefault="008F0156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«Цветы»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Черемуха»</w:t>
            </w: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«Мимоза»</w:t>
            </w: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«Цветик-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разноцветик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«Цветущая клумба»</w:t>
            </w:r>
          </w:p>
          <w:p w:rsidR="008F0156" w:rsidRDefault="008F0156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«Георгины»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156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Закрепить умение рисовать ветку черемухи способом 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тычка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Формировать чувство композиции и ритма.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Воспитывать эстетически-нравственное отношение к природе через изображение ее образа в собственном творчестве.</w:t>
            </w:r>
          </w:p>
          <w:p w:rsidR="008F0156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Совершенствовать умение детей рисовать цветы техникой 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тычка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эстетическое восприятие окружающего мира.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Поощрять детское творчество, инициативу.</w:t>
            </w:r>
          </w:p>
          <w:p w:rsidR="008F0156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Расширять знания цветовой гаммы путем введения новых оттенков, освоения способов их получения.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Закрепить навык закрашивания внутри контура.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чувственно-эмоциональное восприятие окружающего мира.</w:t>
            </w:r>
          </w:p>
          <w:p w:rsidR="008F0156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Совершенствовать навыки работы в технике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кляксография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Побуждать детей вносить объекты для изображения в соответствии с темой и замыслом.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у детей творческое воображение.</w:t>
            </w:r>
          </w:p>
          <w:p w:rsidR="008F0156" w:rsidRDefault="008F0156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Продолжать совершенствовать умения и  навыки используя техники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кляксография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набрызг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наблюдательность.</w:t>
            </w:r>
          </w:p>
          <w:p w:rsidR="0054265A" w:rsidRPr="0054265A" w:rsidRDefault="0054265A" w:rsidP="0054265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умение предвидеть результат, достигать его.</w:t>
            </w:r>
          </w:p>
        </w:tc>
      </w:tr>
      <w:tr w:rsidR="0054265A" w:rsidRPr="0054265A" w:rsidTr="008F015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  Апрель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27</w:t>
            </w: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28</w:t>
            </w: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</w:p>
          <w:p w:rsidR="008F0156" w:rsidRDefault="008F0156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«Игрушки»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Барабан висит на ленте»</w:t>
            </w: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Веселые матрешки»</w:t>
            </w: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«Кукла с мячиком»</w:t>
            </w:r>
          </w:p>
          <w:p w:rsidR="008F0156" w:rsidRDefault="008F0156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«Машинки на стоянке»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156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Познакомить детей</w:t>
            </w: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 новой техникой рисования «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граттаж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».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Формировать умение получать  четкий контур рисуемого объекта.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эстетические чувства.</w:t>
            </w:r>
          </w:p>
          <w:p w:rsidR="008F0156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знакомить детей с техникой «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граттаж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».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Учить детей выделять яркий, нарядный колорит, композицию узора.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Воспитывать детей на народных традициях, показывая народное изобразительное искусство нераздельно от устного народного творчества.</w:t>
            </w:r>
          </w:p>
          <w:p w:rsidR="008F0156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Совершенствовать навыки 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рисования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используя нетрадиционную технику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граттаж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Продолжать учить детей сильнее нажимать на изобразительный инструмент, как того требует предлагаемая техника.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мелкую моторику рук.</w:t>
            </w:r>
          </w:p>
          <w:p w:rsidR="008F0156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 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Закрепить умение передавать в рисунке характерные особенности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предмета в  технике «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граттаж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».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Продолжать учить создавать композицию рисунка.</w:t>
            </w:r>
          </w:p>
          <w:p w:rsidR="0054265A" w:rsidRPr="0054265A" w:rsidRDefault="0054265A" w:rsidP="0054265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чувство ритма.</w:t>
            </w:r>
          </w:p>
        </w:tc>
      </w:tr>
      <w:tr w:rsidR="0054265A" w:rsidRPr="0054265A" w:rsidTr="008F015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   Май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31</w:t>
            </w: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32</w:t>
            </w: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33</w:t>
            </w:r>
          </w:p>
          <w:p w:rsidR="008F0156" w:rsidRDefault="008F0156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8F0156" w:rsidP="008F0156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</w:t>
            </w:r>
            <w:r w:rsidR="0054265A"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«Загадки Радуги»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«Необычные рисунки для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Матроскина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«Космический коллаж»</w:t>
            </w: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«Мои маленькие друзья из Простоквашино»</w:t>
            </w:r>
          </w:p>
          <w:p w:rsidR="008F0156" w:rsidRDefault="008F0156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Вот и лето пришло»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у детей знание и умения в использовании нетрадиционных техник рисования.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развивать у ребят творческое воображение, фантазию, мышление.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Воспитывать умение выслушивать ответы товарищей, не перебивать друг друга; самостоятельно выбирать способ изображения, нужный материал. Доводить 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начатое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до конца.</w:t>
            </w: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умения и навыки в свободном экспериментировании с материалами, необходимыми для работы в нетрадиционных техниках.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воображение и творчество.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умение самостоятельно располагать изображение на листе бумаги.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Вызывать эмоциональное отношение к образу.</w:t>
            </w: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Закрепить умения использовать в работе нетрадиционные техники рисования 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тычком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по-сырому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граттаж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чувство композиции и ритма.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у детей воображение, интерес к результатам рисования.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Понимать рисунок, как средство передачи впечатлений.</w:t>
            </w: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умение делать отпечатки ладонями и дорисовывать их до определенного образа.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Закрепить умение продумывать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расположение рисунка на листе.</w:t>
            </w:r>
          </w:p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воображение и творчество.</w:t>
            </w:r>
          </w:p>
        </w:tc>
      </w:tr>
    </w:tbl>
    <w:p w:rsidR="008F0156" w:rsidRDefault="008F0156" w:rsidP="00542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F0156" w:rsidRDefault="008F0156" w:rsidP="00542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4265A" w:rsidRDefault="0054265A" w:rsidP="00542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4265A">
        <w:rPr>
          <w:rFonts w:ascii="Times New Roman" w:eastAsia="Times New Roman" w:hAnsi="Times New Roman" w:cs="Times New Roman"/>
          <w:b/>
          <w:bCs/>
          <w:color w:val="000000"/>
          <w:sz w:val="28"/>
        </w:rPr>
        <w:t> Четвертый год обучения - подготовительная к школе группа</w:t>
      </w:r>
    </w:p>
    <w:p w:rsidR="008F0156" w:rsidRPr="0054265A" w:rsidRDefault="008F0156" w:rsidP="005426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tbl>
      <w:tblPr>
        <w:tblW w:w="0" w:type="auto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3119"/>
        <w:gridCol w:w="4644"/>
      </w:tblGrid>
      <w:tr w:rsidR="0054265A" w:rsidRPr="0054265A" w:rsidTr="008F015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13" w:name="a922e0c92b1f7212b1e0bd35daeadad58c08a18f"/>
            <w:bookmarkStart w:id="14" w:name="6"/>
            <w:bookmarkEnd w:id="13"/>
            <w:bookmarkEnd w:id="14"/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  Месяц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     Тема занятия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Программное содержание</w:t>
            </w:r>
          </w:p>
        </w:tc>
      </w:tr>
      <w:tr w:rsidR="0054265A" w:rsidRPr="0054265A" w:rsidTr="008F015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Октябрь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  <w:p w:rsidR="008F0156" w:rsidRDefault="008F0156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«Овощи, фрукты»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Овощи и фрукты-герои сказки»</w:t>
            </w: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«Дары природы»</w:t>
            </w: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«Натюрморт с арбузом»</w:t>
            </w:r>
          </w:p>
          <w:p w:rsidR="008F0156" w:rsidRDefault="008F0156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F0156" w:rsidRDefault="008F0156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«Фрукты»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156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смешивать цвета на палитре.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Познакомить детей с новой техникой рисование по мятой бумаге.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образное восприятие, чувство цвета.</w:t>
            </w:r>
          </w:p>
          <w:p w:rsidR="008F0156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технику рисования «монотипия».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Продолжать учить детей выбирать цветовую гамму для передачи натюрморта.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Продолжать развивать мелкую моторику рук.</w:t>
            </w:r>
          </w:p>
          <w:p w:rsidR="008F0156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знакомить детей с жанром натюрморта.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Предложить детям на основе впечатлений, знаний, умений, изобразить 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натюрморт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 арбузом используя технику трафарет и тычок.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творческую активность.</w:t>
            </w:r>
          </w:p>
          <w:p w:rsidR="008F0156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 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Продолжать совершенствовать технику 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сырому с отражением.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Учить определять место предметов в натюрморте, передавать характерные особенности предметов.</w:t>
            </w:r>
          </w:p>
          <w:p w:rsidR="0054265A" w:rsidRPr="0054265A" w:rsidRDefault="0054265A" w:rsidP="0054265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чувство композиции.</w:t>
            </w:r>
          </w:p>
        </w:tc>
      </w:tr>
      <w:tr w:rsidR="0054265A" w:rsidRPr="0054265A" w:rsidTr="008F015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Ноябрь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156" w:rsidRDefault="008F0156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  <w:p w:rsidR="00AC1184" w:rsidRDefault="00AC1184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  <w:p w:rsidR="00AC1184" w:rsidRDefault="00AC1184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  <w:p w:rsidR="00AC1184" w:rsidRDefault="00AC1184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  <w:p w:rsidR="00AC1184" w:rsidRDefault="00AC1184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AC1184" w:rsidP="00AC118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</w:t>
            </w:r>
            <w:r w:rsidR="0054265A"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«Деревья»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Ветка рябины в вазе»</w:t>
            </w:r>
          </w:p>
          <w:p w:rsidR="00AC1184" w:rsidRDefault="00AC1184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«Осенняя береза»</w:t>
            </w:r>
          </w:p>
          <w:p w:rsidR="00AC1184" w:rsidRDefault="00AC1184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«Дерево под ветром и дождем»</w:t>
            </w:r>
          </w:p>
          <w:p w:rsidR="00AC1184" w:rsidRDefault="00AC1184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«Новогодняя елка»</w:t>
            </w:r>
          </w:p>
          <w:p w:rsidR="00AC1184" w:rsidRDefault="00AC1184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C1184" w:rsidRDefault="00AC1184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«Унылая пора»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156" w:rsidRDefault="008F0156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Развивать умение планировать расположение отдельных предметов на плоскости, при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использовании   нетрадиционных техник.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Совершенствовать умение передавать в рисунке характерные особенности рябины.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творчество, фантазию при выборе изобразительного материала.</w:t>
            </w:r>
          </w:p>
          <w:p w:rsidR="00AC1184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Познакомить детей с новой техникой «рисование свечей».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Учить детей передавать в рисунке характерные особенности березы.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Воспитывать эмоциональную отзывчивость на красоту осени.</w:t>
            </w:r>
          </w:p>
          <w:p w:rsidR="00AC1184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знакомить детей с техникой «рисование свечей».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Учить детей изображать различные образы деревьев.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у ребят фантазию при выборе изобразительного материала и составление композиции.</w:t>
            </w:r>
          </w:p>
          <w:p w:rsidR="00AC1184" w:rsidRDefault="00AC1184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изображать деревья с помощью рисования смятой бумагой, жесткой кистью, мелками.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обучать детей способам действий жесткой кистью.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стремление дополнять свой рисунок, вносить изображения каких-либо небольших предметов.</w:t>
            </w:r>
          </w:p>
          <w:p w:rsidR="00AC1184" w:rsidRDefault="00AC1184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рисовать пейзажи согласно законам композиции, используя нетрадиционные техники рисования.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навыки смешивания красок.</w:t>
            </w:r>
          </w:p>
          <w:p w:rsidR="0054265A" w:rsidRPr="0054265A" w:rsidRDefault="0054265A" w:rsidP="0054265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Формировать умение получать четкий контур рисуемых объектов.</w:t>
            </w:r>
          </w:p>
        </w:tc>
      </w:tr>
      <w:tr w:rsidR="0054265A" w:rsidRPr="0054265A" w:rsidTr="008F015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Декабрь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84" w:rsidRDefault="00AC1184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  <w:p w:rsidR="00BD2C98" w:rsidRDefault="00BD2C98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  <w:p w:rsidR="00BD2C98" w:rsidRDefault="00BD2C98" w:rsidP="00BD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BD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BD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BD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BD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BD2C98" w:rsidRDefault="0054265A" w:rsidP="00BD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  <w:p w:rsidR="00BD2C98" w:rsidRDefault="00BD2C98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«Птицы»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«Снегири на ветках»</w:t>
            </w: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«Дятел и кукушка»</w:t>
            </w: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«Цапля с птенчиком»</w:t>
            </w:r>
          </w:p>
          <w:p w:rsidR="00BD2C98" w:rsidRDefault="00BD2C98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«Голуби на черепичной крыше»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184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навыки рисования способом «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тычка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».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Развивать умение самостоятельно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создавать композицию.</w:t>
            </w:r>
          </w:p>
          <w:p w:rsidR="00BD2C98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навыки рисования при помощи трафарета.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Продолжать учить детей рисованию свечей.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мелкую моторику рук.</w:t>
            </w:r>
          </w:p>
          <w:p w:rsidR="00BD2C98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Продолжать совершенствовать технику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граттаж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Формировать умение получать четкий контур рисуемых объектов, сильнее нажимая на изобразительный инструмент.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композиционное и пространственное восприятие.</w:t>
            </w:r>
          </w:p>
          <w:p w:rsidR="00BD2C98" w:rsidRDefault="00BD2C98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навыки нетрадиционной техники – трафарет.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у детей чувство цвета и композиции.</w:t>
            </w:r>
          </w:p>
          <w:p w:rsidR="0054265A" w:rsidRPr="0054265A" w:rsidRDefault="0054265A" w:rsidP="0054265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Воспитывать интерес к природе, желание отражать впечатления в изобразительной деятельности.</w:t>
            </w:r>
          </w:p>
        </w:tc>
      </w:tr>
      <w:tr w:rsidR="0054265A" w:rsidRPr="0054265A" w:rsidTr="008F015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Январь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C98" w:rsidRDefault="00BD2C98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  <w:p w:rsidR="00BD2C98" w:rsidRDefault="00BD2C98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  <w:p w:rsidR="00BD2C98" w:rsidRDefault="00BD2C98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  <w:p w:rsidR="00BD2C98" w:rsidRDefault="00BD2C98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«Животные»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«Пушистые детеныши животных»</w:t>
            </w: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«Домашние животные»</w:t>
            </w: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«Звери в зоопарке»</w:t>
            </w:r>
          </w:p>
          <w:p w:rsidR="00BD2C98" w:rsidRDefault="00BD2C98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«Кто живет в зимнем лесу»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C98" w:rsidRDefault="00BD2C98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Учить детей изображать пушистого животного в какой-либо позе или движении.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Продолжать учить детей использовать при изображении шерсти материал разного вида: поролон, трубочка.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творческое воображение.</w:t>
            </w:r>
          </w:p>
          <w:p w:rsidR="00BD2C98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рисовать домашних животных разными материалами по фону.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Совершенствовать умение составлять композицию, включая знакомые изображения, варьируя их размер.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творческую активность.</w:t>
            </w:r>
          </w:p>
          <w:p w:rsidR="00BD2C98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Учить детей задумывать содержание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рисунка, рисовать по всему листу.</w:t>
            </w:r>
          </w:p>
          <w:p w:rsidR="0054265A" w:rsidRPr="0054265A" w:rsidRDefault="00BD2C98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="0054265A"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технику рисования пальцами, «</w:t>
            </w:r>
            <w:proofErr w:type="spellStart"/>
            <w:r w:rsidR="0054265A"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кляксографией</w:t>
            </w:r>
            <w:proofErr w:type="spellEnd"/>
            <w:r w:rsidR="0054265A"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», </w:t>
            </w:r>
            <w:proofErr w:type="gramStart"/>
            <w:r w:rsidR="0054265A"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тычком</w:t>
            </w:r>
            <w:proofErr w:type="gramEnd"/>
            <w:r w:rsidR="0054265A"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любознательность.</w:t>
            </w:r>
          </w:p>
          <w:p w:rsidR="00BD2C98" w:rsidRDefault="00BD2C98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навыки изображения животных, используя нетрадиционные техники рисования.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учить, самостоятельно выбирать технику рисования.</w:t>
            </w:r>
          </w:p>
          <w:p w:rsidR="0054265A" w:rsidRPr="0054265A" w:rsidRDefault="0054265A" w:rsidP="0054265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чувство цвета и композиции.</w:t>
            </w:r>
          </w:p>
        </w:tc>
      </w:tr>
      <w:tr w:rsidR="0054265A" w:rsidRPr="0054265A" w:rsidTr="008F015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Февраль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C98" w:rsidRDefault="00BD2C98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  <w:p w:rsidR="00BD2C98" w:rsidRDefault="00BD2C98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BD2C98" w:rsidP="00BD2C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</w:t>
            </w:r>
            <w:r w:rsidR="0054265A"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</w:p>
          <w:p w:rsidR="00BD2C98" w:rsidRDefault="00BD2C98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BD2C98" w:rsidP="00BD2C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</w:t>
            </w:r>
            <w:r w:rsidR="0054265A"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  <w:p w:rsidR="00BD2C98" w:rsidRDefault="00BD2C98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«Сказки»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Лиса и журавль»</w:t>
            </w: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«Фонари в городе Снеговиков»</w:t>
            </w: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«Сказочный подсолнух»</w:t>
            </w:r>
          </w:p>
          <w:p w:rsidR="00BD2C98" w:rsidRDefault="00BD2C98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«Сказочный дом – гриб»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C98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Закрепить навыки рисования  «по 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сырому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».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Закрепить умение смешивать на палитре краску.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у детей усидчивость.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Познакомить детей с новой техникой «батик».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Учить детей рисовать по ткани.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Формировать эстетический вкус.</w:t>
            </w:r>
          </w:p>
          <w:p w:rsidR="00BD2C98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знакомить детей с техникой «батика».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Развивать у детей чувство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цветовосприятия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Воспитывать интерес к осенним явлениям природы.</w:t>
            </w:r>
          </w:p>
          <w:p w:rsidR="00BD2C98" w:rsidRDefault="00BD2C98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детей самостоятельно придумывать и изображать дом-гриб, при помощи нетрадиционных техник рисования.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воображение, фантазию.</w:t>
            </w:r>
          </w:p>
          <w:p w:rsidR="0054265A" w:rsidRPr="0054265A" w:rsidRDefault="0054265A" w:rsidP="0054265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мелкую моторику.</w:t>
            </w:r>
          </w:p>
        </w:tc>
      </w:tr>
      <w:tr w:rsidR="0054265A" w:rsidRPr="0054265A" w:rsidTr="008F015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Март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C98" w:rsidRDefault="00BD2C98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</w:p>
          <w:p w:rsidR="00BD2C98" w:rsidRDefault="00BD2C98" w:rsidP="00BD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BD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BD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BD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BD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BD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BD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BD2C98" w:rsidRDefault="0054265A" w:rsidP="00BD2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  <w:p w:rsidR="00BD2C98" w:rsidRDefault="00BD2C98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24</w:t>
            </w: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</w:t>
            </w: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BD2C98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</w:t>
            </w:r>
            <w:r w:rsidR="0054265A"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</w:p>
          <w:p w:rsidR="00BD2C98" w:rsidRDefault="00BD2C98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«Цветы»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«Цветы в вазе»</w:t>
            </w: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«Цветочек в горшочке»</w:t>
            </w: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«Маки»</w:t>
            </w: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«Цветок, который смотрит в воду»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«Нарцисс»</w:t>
            </w:r>
          </w:p>
          <w:p w:rsidR="00BD2C98" w:rsidRDefault="00BD2C98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D2C98" w:rsidRDefault="00BD2C98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«Волшебный цветок»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C98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технику рисования «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граттаж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».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Продолжать формировать чувство композиции и ритма.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чувственно – эмоциональное восприятие окружающего мира.</w:t>
            </w:r>
          </w:p>
          <w:p w:rsidR="00BD2C98" w:rsidRDefault="00BD2C98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Закрепить приемы работы в  технике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кляксография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Продолжать учить детей передавать в работе характерные особенности внешнего вида разных цветов.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Способствовать расширению знаний о многообразии растительного мира.</w:t>
            </w:r>
          </w:p>
          <w:p w:rsidR="00BD2C98" w:rsidRDefault="00BD2C98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Продолжать совершенствовать технику изображения -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граттаж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приемы работы с острым краем палочки.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Воспитывать уверенность, инициативность в опытном освоении новых художественных материалов и способов работы с ними.</w:t>
            </w:r>
          </w:p>
          <w:p w:rsidR="00BD2C98" w:rsidRDefault="00BD2C98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навыкам рисования техникой «батик».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рисовать по ткани, используя гуашь.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представление о внешнем виде цветка.</w:t>
            </w:r>
          </w:p>
          <w:p w:rsidR="00BD2C98" w:rsidRDefault="00BD2C98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навыки рисования в технике батик.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Формировать умения и навыки рисования по ткани.</w:t>
            </w:r>
          </w:p>
          <w:p w:rsidR="0054265A" w:rsidRPr="0054265A" w:rsidRDefault="0054265A" w:rsidP="0054265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Воспитывать воображение, фантазию.</w:t>
            </w:r>
          </w:p>
        </w:tc>
      </w:tr>
      <w:tr w:rsidR="0054265A" w:rsidRPr="0054265A" w:rsidTr="008F015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Апрель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DCC" w:rsidRDefault="0054265A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</w:t>
            </w:r>
          </w:p>
          <w:p w:rsidR="0054265A" w:rsidRPr="0054265A" w:rsidRDefault="00FD4DCC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</w:t>
            </w:r>
            <w:r w:rsidR="0054265A"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27</w:t>
            </w:r>
          </w:p>
          <w:p w:rsidR="00FD4DCC" w:rsidRDefault="00FD4DCC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D4DCC" w:rsidRDefault="00FD4DCC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D4DCC" w:rsidRDefault="00FD4DCC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D4DCC" w:rsidRDefault="00FD4DCC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D4DCC" w:rsidRDefault="00FD4DCC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D4DCC" w:rsidRDefault="00FD4DCC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28</w:t>
            </w:r>
          </w:p>
          <w:p w:rsidR="00FD4DCC" w:rsidRDefault="00FD4DCC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D4DCC" w:rsidRDefault="00FD4DCC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D4DCC" w:rsidRDefault="00FD4DCC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D4DCC" w:rsidRDefault="00FD4DCC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D4DCC" w:rsidRDefault="00FD4DCC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D4DCC" w:rsidRDefault="00FD4DCC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D4DCC" w:rsidRDefault="00FD4DCC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D4DCC" w:rsidRDefault="00FD4DCC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</w:p>
          <w:p w:rsidR="00FD4DCC" w:rsidRDefault="00FD4DCC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D4DCC" w:rsidRDefault="00FD4DCC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D4DCC" w:rsidRDefault="00FD4DCC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D4DCC" w:rsidRDefault="00FD4DCC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D4DCC" w:rsidRDefault="00FD4DCC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D4DCC" w:rsidRDefault="00FD4DCC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D4DCC" w:rsidRDefault="00FD4DCC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       «Игрушки»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Веселые человечки»</w:t>
            </w:r>
          </w:p>
          <w:p w:rsidR="00FD4DCC" w:rsidRDefault="00FD4DCC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D4DCC" w:rsidRDefault="00FD4DCC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D4DCC" w:rsidRDefault="00FD4DCC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D4DCC" w:rsidRDefault="00FD4DCC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D4DCC" w:rsidRDefault="00FD4DCC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D4DCC" w:rsidRDefault="00FD4DCC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«Золотой петушок»</w:t>
            </w:r>
          </w:p>
          <w:p w:rsidR="00FD4DCC" w:rsidRDefault="00FD4DCC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D4DCC" w:rsidRDefault="00FD4DCC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D4DCC" w:rsidRDefault="00FD4DCC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D4DCC" w:rsidRDefault="00FD4DCC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D4DCC" w:rsidRDefault="00FD4DCC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D4DCC" w:rsidRDefault="00FD4DCC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D4DCC" w:rsidRDefault="00FD4DCC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D4DCC" w:rsidRDefault="00FD4DCC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«Баба Яга и леший»</w:t>
            </w:r>
          </w:p>
          <w:p w:rsidR="00FD4DCC" w:rsidRDefault="00FD4DCC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D4DCC" w:rsidRDefault="00FD4DCC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D4DCC" w:rsidRDefault="00FD4DCC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D4DCC" w:rsidRDefault="00FD4DCC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D4DCC" w:rsidRDefault="00FD4DCC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D4DCC" w:rsidRDefault="00FD4DCC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D4DCC" w:rsidRDefault="00FD4DCC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«Игрушки для детского сада»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DCC" w:rsidRDefault="00FD4DCC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Продолжать знакомить детей с техникой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граттаж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Закрепить и усложнить способ изображения  фигурки человека.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Воспитывать у детей аккуратность в работе.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Совершенствовать навыки изображения сказочного персонажа, выполняя работу в технике тампонирование.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 Закрепить знание детей о цветовой гамме.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глазомер, мелкую моторику рук.</w:t>
            </w:r>
          </w:p>
          <w:p w:rsidR="00FD4DCC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детей изображать при помощи деревянной и ватной палочек, способов действий и взаимоотношений героев.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чувство композиции.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интерес к народному творчеству.</w:t>
            </w:r>
          </w:p>
          <w:p w:rsidR="00FD4DCC" w:rsidRDefault="00FD4DCC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FD4DCC" w:rsidRDefault="0054265A" w:rsidP="00542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детей видеть и передавать в рисунке характерные особенности форм предметов.</w:t>
            </w:r>
          </w:p>
          <w:p w:rsidR="0054265A" w:rsidRPr="0054265A" w:rsidRDefault="0054265A" w:rsidP="005426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Продолжать учить детей использовать техники рисования: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пальцеграфия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штампы, печатки,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набрызг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54265A" w:rsidRPr="0054265A" w:rsidRDefault="0054265A" w:rsidP="0054265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самостоятельность, творческую активность.</w:t>
            </w:r>
          </w:p>
        </w:tc>
      </w:tr>
      <w:tr w:rsidR="0054265A" w:rsidRPr="0054265A" w:rsidTr="008F0156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  Май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33C" w:rsidRDefault="000D133C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31</w:t>
            </w:r>
          </w:p>
          <w:p w:rsidR="000D133C" w:rsidRDefault="000D133C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D133C" w:rsidRDefault="000D133C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D133C" w:rsidRDefault="000D133C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D133C" w:rsidRDefault="000D133C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D133C" w:rsidRDefault="000D133C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D133C" w:rsidRDefault="000D133C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D133C" w:rsidRDefault="000D133C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D133C" w:rsidRDefault="000D133C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D133C" w:rsidRDefault="000D133C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D133C" w:rsidRDefault="000D133C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D133C" w:rsidRDefault="000D133C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D133C" w:rsidRDefault="000D133C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D133C" w:rsidRDefault="000D133C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32</w:t>
            </w:r>
          </w:p>
          <w:p w:rsidR="000D133C" w:rsidRDefault="000D133C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D133C" w:rsidRDefault="000D133C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D133C" w:rsidRDefault="000D133C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D133C" w:rsidRDefault="000D133C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D133C" w:rsidRDefault="000D133C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D133C" w:rsidRDefault="000D133C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D133C" w:rsidRDefault="000D133C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D133C" w:rsidRDefault="000D133C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D133C" w:rsidRDefault="000D133C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D133C" w:rsidRDefault="000D133C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D133C" w:rsidRDefault="000D133C" w:rsidP="0054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33</w:t>
            </w:r>
          </w:p>
          <w:p w:rsidR="000D133C" w:rsidRDefault="000D133C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D133C" w:rsidRDefault="000D133C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D133C" w:rsidRDefault="000D133C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D133C" w:rsidRDefault="000D133C" w:rsidP="005426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0D133C" w:rsidP="000D133C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</w:t>
            </w:r>
            <w:r w:rsidR="0054265A"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«Загадки Радуги»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«Загадочный мир космоса»</w:t>
            </w:r>
          </w:p>
          <w:p w:rsidR="000D133C" w:rsidRDefault="000D133C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D133C" w:rsidRDefault="000D133C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D133C" w:rsidRDefault="000D133C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D133C" w:rsidRDefault="000D133C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D133C" w:rsidRDefault="000D133C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D133C" w:rsidRDefault="000D133C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D133C" w:rsidRDefault="000D133C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D133C" w:rsidRDefault="000D133C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D133C" w:rsidRDefault="000D133C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D133C" w:rsidRDefault="000D133C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D133C" w:rsidRDefault="000D133C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D133C" w:rsidRDefault="000D133C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92131" w:rsidRDefault="00D92131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«Мой любимый город</w:t>
            </w:r>
          </w:p>
          <w:p w:rsidR="0054265A" w:rsidRPr="0054265A" w:rsidRDefault="00D92131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Ростов-на-Дону</w:t>
            </w:r>
            <w:r w:rsidR="0054265A"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  <w:p w:rsidR="000D133C" w:rsidRDefault="000D133C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D133C" w:rsidRDefault="000D133C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D133C" w:rsidRDefault="000D133C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D133C" w:rsidRDefault="000D133C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D133C" w:rsidRDefault="000D133C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D133C" w:rsidRDefault="000D133C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D133C" w:rsidRDefault="000D133C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D133C" w:rsidRDefault="000D133C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D133C" w:rsidRDefault="000D133C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D133C" w:rsidRDefault="000D133C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«Мир, в котором мы живем»</w:t>
            </w:r>
          </w:p>
          <w:p w:rsidR="000D133C" w:rsidRDefault="000D133C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D133C" w:rsidRDefault="000D133C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D133C" w:rsidRDefault="000D133C" w:rsidP="005426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«КВН по изобразительной деятельности»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33C" w:rsidRDefault="000D133C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умения и навыки подбирать материал, соответствующий технике нетрадиционного рисования.  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создавать многоплановую сюжетную композицию.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Закрепить знания детей о различных техниках рисования: батик,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граттаж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кляксография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фантазию, воображение детей.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мелкую моторику.</w:t>
            </w:r>
          </w:p>
          <w:p w:rsidR="000D133C" w:rsidRDefault="000D133C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D92131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детей рисовать  город</w:t>
            </w:r>
            <w:r w:rsidR="0054265A"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, передавая архитектурные особенности зданий.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Продолжать совершенствовать навыки детей выбирать необходимые для рисунка материалы: акварель, восковые мелки, гуашь, трубочки, палочки и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т.д.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</w:t>
            </w:r>
            <w:r w:rsidR="00D92131">
              <w:rPr>
                <w:rFonts w:ascii="Times New Roman" w:eastAsia="Times New Roman" w:hAnsi="Times New Roman" w:cs="Times New Roman"/>
                <w:color w:val="000000"/>
                <w:sz w:val="28"/>
              </w:rPr>
              <w:t>итывать любовь к родному городу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0D133C" w:rsidRDefault="000D133C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Показать целостность окружающего мира, раскрыть образ природы.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Обратить внимание на разнообразие цвета и цветовых оттенков.</w:t>
            </w:r>
          </w:p>
          <w:p w:rsidR="000D133C" w:rsidRDefault="000D133C" w:rsidP="00542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Совершенствовать технические навыки в рисовании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граттажем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наблюдательность.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Развивать, совершенствовать, закреплять полученные навыки и умения нетрадиционной техники рисования.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Расширять знания детей о видах и жанрах изобразительного искусства, их особенностях.</w:t>
            </w:r>
          </w:p>
          <w:p w:rsidR="0054265A" w:rsidRPr="0054265A" w:rsidRDefault="0054265A" w:rsidP="005426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Воспитывать художественное восприятие детьми произведений искусства.</w:t>
            </w:r>
          </w:p>
          <w:p w:rsidR="0054265A" w:rsidRPr="0054265A" w:rsidRDefault="0054265A" w:rsidP="0054265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Доставить детям радость, уверенность в своих силах через развлекательный досуг, посвященный изобразительно-художественному искусству.</w:t>
            </w:r>
          </w:p>
        </w:tc>
      </w:tr>
    </w:tbl>
    <w:p w:rsidR="005F2C57" w:rsidRDefault="0054265A" w:rsidP="00542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4265A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 xml:space="preserve">                                                      </w:t>
      </w:r>
    </w:p>
    <w:p w:rsidR="005F2C57" w:rsidRDefault="005F2C57" w:rsidP="00542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F2C57" w:rsidRDefault="005F2C57" w:rsidP="00542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65474" w:rsidRPr="00C15175" w:rsidRDefault="00865474" w:rsidP="00865474">
      <w:pPr>
        <w:tabs>
          <w:tab w:val="left" w:pos="4326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1517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15175">
        <w:rPr>
          <w:rFonts w:ascii="Times New Roman" w:hAnsi="Times New Roman" w:cs="Times New Roman"/>
          <w:b/>
          <w:bCs/>
          <w:sz w:val="28"/>
          <w:szCs w:val="28"/>
        </w:rPr>
        <w:t>. ОРГАНИЗАЦИОННЫЙ РАЗДЕЛ</w:t>
      </w:r>
    </w:p>
    <w:p w:rsidR="00AC0A0B" w:rsidRPr="00AC0A0B" w:rsidRDefault="00AC0A0B" w:rsidP="00AC0A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C0A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3.1. Материально – техническое обеспечение программы</w:t>
      </w:r>
    </w:p>
    <w:p w:rsidR="00AC0A0B" w:rsidRPr="00AC0A0B" w:rsidRDefault="00AC0A0B" w:rsidP="00AC0A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Кабинет- помещение, предназначенное для специальных занятий с необходимым для этого оборудованием.</w:t>
      </w:r>
    </w:p>
    <w:p w:rsidR="00AC0A0B" w:rsidRDefault="00AC0A0B" w:rsidP="00AC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AC0A0B" w:rsidRPr="00AC0A0B" w:rsidRDefault="00AC0A0B" w:rsidP="00AC0A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b/>
          <w:bCs/>
          <w:color w:val="000000"/>
          <w:sz w:val="26"/>
        </w:rPr>
        <w:t>Функциональное использование кабинета</w:t>
      </w: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C0A0B" w:rsidRPr="00AC0A0B" w:rsidRDefault="00AC0A0B" w:rsidP="00AC0A0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индивидуальных и подгрупповых занятий;</w:t>
      </w:r>
    </w:p>
    <w:p w:rsidR="00AC0A0B" w:rsidRPr="00AC0A0B" w:rsidRDefault="00AC0A0B" w:rsidP="00AC0A0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Индивидуальное консультирование;</w:t>
      </w:r>
    </w:p>
    <w:p w:rsidR="00AC0A0B" w:rsidRPr="00AC0A0B" w:rsidRDefault="00AC0A0B" w:rsidP="00AC0A0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кружков</w:t>
      </w:r>
    </w:p>
    <w:p w:rsidR="00AC0A0B" w:rsidRPr="00AC0A0B" w:rsidRDefault="00AC0A0B" w:rsidP="00AC0A0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мастер классов с родителями и детьми;</w:t>
      </w:r>
    </w:p>
    <w:p w:rsidR="00AC0A0B" w:rsidRPr="00AC0A0B" w:rsidRDefault="00AC0A0B" w:rsidP="00AC0A0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Педагогическое просвещение родителей воспитанников в вопросах детского творчества и его значимости.</w:t>
      </w:r>
    </w:p>
    <w:p w:rsidR="00AC0A0B" w:rsidRDefault="00AC0A0B" w:rsidP="00AC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AC0A0B" w:rsidRPr="00AC0A0B" w:rsidRDefault="00AC0A0B" w:rsidP="00AC0A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b/>
          <w:bCs/>
          <w:color w:val="000000"/>
          <w:sz w:val="26"/>
        </w:rPr>
        <w:t>Базовое оснащение изостудии.</w:t>
      </w:r>
    </w:p>
    <w:p w:rsidR="00AC0A0B" w:rsidRPr="00AC0A0B" w:rsidRDefault="00AC0A0B" w:rsidP="00AC0A0B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Столы для детей: 4 шт.</w:t>
      </w:r>
    </w:p>
    <w:p w:rsidR="00AC0A0B" w:rsidRPr="00AC0A0B" w:rsidRDefault="00373DDD" w:rsidP="00AC0A0B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Стул для детей: 15</w:t>
      </w:r>
      <w:r w:rsidR="00AC0A0B"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шт.</w:t>
      </w:r>
    </w:p>
    <w:p w:rsidR="00AC0A0B" w:rsidRPr="00AC0A0B" w:rsidRDefault="00AC0A0B" w:rsidP="00AC0A0B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Полки для </w:t>
      </w:r>
      <w:proofErr w:type="spellStart"/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изоматериалов</w:t>
      </w:r>
      <w:proofErr w:type="spellEnd"/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: 3 шт.</w:t>
      </w:r>
    </w:p>
    <w:p w:rsidR="00AC0A0B" w:rsidRPr="00AC0A0B" w:rsidRDefault="00AC0A0B" w:rsidP="00AC0A0B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 w:rsidR="00373DDD">
        <w:rPr>
          <w:rFonts w:ascii="Times New Roman" w:eastAsia="Times New Roman" w:hAnsi="Times New Roman" w:cs="Times New Roman"/>
          <w:color w:val="000000"/>
          <w:sz w:val="26"/>
          <w:szCs w:val="26"/>
        </w:rPr>
        <w:t>льберт:15</w:t>
      </w: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шт.</w:t>
      </w:r>
    </w:p>
    <w:p w:rsidR="00AC0A0B" w:rsidRPr="00AC0A0B" w:rsidRDefault="00AC0A0B" w:rsidP="00AC0A0B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Магнитофон: 1шт.</w:t>
      </w:r>
    </w:p>
    <w:p w:rsidR="00AC0A0B" w:rsidRPr="00AC0A0B" w:rsidRDefault="00AC0A0B" w:rsidP="00AC0A0B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Изобразительный материал</w:t>
      </w:r>
    </w:p>
    <w:p w:rsidR="00AC0A0B" w:rsidRDefault="00AC0A0B" w:rsidP="00AC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AC0A0B" w:rsidRDefault="00AC0A0B" w:rsidP="00AC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AC0A0B" w:rsidRDefault="00AC0A0B" w:rsidP="00AC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AC0A0B" w:rsidRDefault="00AC0A0B" w:rsidP="00AC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AC0A0B" w:rsidRDefault="00AC0A0B" w:rsidP="00AC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AC0A0B" w:rsidRDefault="00AC0A0B" w:rsidP="00AC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AC0A0B" w:rsidRDefault="00AC0A0B" w:rsidP="00AC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AC0A0B" w:rsidRDefault="00AC0A0B" w:rsidP="00AC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AC0A0B" w:rsidRDefault="00AC0A0B" w:rsidP="00AC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865474" w:rsidRDefault="00865474" w:rsidP="00AC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5474" w:rsidRDefault="00865474" w:rsidP="00AC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3DDD" w:rsidRDefault="00373DDD" w:rsidP="00AC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3DDD" w:rsidRDefault="00373DDD" w:rsidP="00AC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0A0B" w:rsidRPr="00AC0A0B" w:rsidRDefault="00AC0A0B" w:rsidP="00AC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C0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Художественные материалы и инструменты.</w:t>
      </w:r>
    </w:p>
    <w:p w:rsidR="00AC0A0B" w:rsidRPr="00AC0A0B" w:rsidRDefault="00AC0A0B" w:rsidP="00AC0A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tbl>
      <w:tblPr>
        <w:tblW w:w="0" w:type="auto"/>
        <w:tblInd w:w="-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4197"/>
        <w:gridCol w:w="2523"/>
      </w:tblGrid>
      <w:tr w:rsidR="00AC0A0B" w:rsidRPr="00AC0A0B" w:rsidTr="00AC0A0B">
        <w:trPr>
          <w:trHeight w:val="1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bookmarkStart w:id="15" w:name="a5303482174e250a3a237b8e553683cf925ccfb7"/>
            <w:bookmarkEnd w:id="15"/>
            <w:r w:rsidRPr="00AC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AC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п</w:t>
            </w:r>
            <w:proofErr w:type="gramEnd"/>
            <w:r w:rsidRPr="00AC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Количество</w:t>
            </w:r>
          </w:p>
        </w:tc>
      </w:tr>
      <w:tr w:rsidR="00AC0A0B" w:rsidRPr="00AC0A0B" w:rsidTr="00AC0A0B">
        <w:trPr>
          <w:trHeight w:val="19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Кисти:</w:t>
            </w:r>
          </w:p>
          <w:p w:rsidR="00AC0A0B" w:rsidRPr="00AC0A0B" w:rsidRDefault="00AC0A0B" w:rsidP="00AC0A0B">
            <w:pPr>
              <w:numPr>
                <w:ilvl w:val="0"/>
                <w:numId w:val="9"/>
              </w:numPr>
              <w:spacing w:after="0" w:line="240" w:lineRule="auto"/>
              <w:ind w:left="108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синтетика №6</w:t>
            </w:r>
          </w:p>
          <w:p w:rsidR="00AC0A0B" w:rsidRPr="00AC0A0B" w:rsidRDefault="00AC0A0B" w:rsidP="00AC0A0B">
            <w:pPr>
              <w:numPr>
                <w:ilvl w:val="0"/>
                <w:numId w:val="9"/>
              </w:numPr>
              <w:spacing w:after="0" w:line="240" w:lineRule="auto"/>
              <w:ind w:left="108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синтетика №3</w:t>
            </w:r>
          </w:p>
          <w:p w:rsidR="00AC0A0B" w:rsidRPr="00AC0A0B" w:rsidRDefault="00AC0A0B" w:rsidP="00AC0A0B">
            <w:pPr>
              <w:numPr>
                <w:ilvl w:val="0"/>
                <w:numId w:val="9"/>
              </w:numPr>
              <w:spacing w:after="0" w:line="240" w:lineRule="auto"/>
              <w:ind w:left="108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щетина №7</w:t>
            </w:r>
          </w:p>
          <w:p w:rsidR="00AC0A0B" w:rsidRPr="00AC0A0B" w:rsidRDefault="00AC0A0B" w:rsidP="00AC0A0B">
            <w:pPr>
              <w:numPr>
                <w:ilvl w:val="0"/>
                <w:numId w:val="9"/>
              </w:numPr>
              <w:spacing w:after="0" w:line="240" w:lineRule="auto"/>
              <w:ind w:left="108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щетина №2</w:t>
            </w:r>
          </w:p>
          <w:p w:rsidR="00AC0A0B" w:rsidRPr="00AC0A0B" w:rsidRDefault="00AC0A0B" w:rsidP="00AC0A0B">
            <w:pPr>
              <w:numPr>
                <w:ilvl w:val="0"/>
                <w:numId w:val="9"/>
              </w:numPr>
              <w:spacing w:after="0" w:line="240" w:lineRule="auto"/>
              <w:ind w:left="108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коза №6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73DDD" w:rsidRDefault="00373DDD" w:rsidP="00AC0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373DDD" w:rsidRDefault="00373DDD" w:rsidP="00AC0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20шт</w:t>
            </w:r>
          </w:p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20шт</w:t>
            </w:r>
          </w:p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20шт</w:t>
            </w:r>
          </w:p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20шт</w:t>
            </w:r>
          </w:p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20шт</w:t>
            </w:r>
          </w:p>
        </w:tc>
      </w:tr>
      <w:tr w:rsidR="00AC0A0B" w:rsidRPr="00AC0A0B" w:rsidTr="00AC0A0B">
        <w:trPr>
          <w:trHeight w:val="1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Карандаши:</w:t>
            </w:r>
          </w:p>
          <w:p w:rsidR="00AC0A0B" w:rsidRPr="00AC0A0B" w:rsidRDefault="00AC0A0B" w:rsidP="00AC0A0B">
            <w:pPr>
              <w:numPr>
                <w:ilvl w:val="0"/>
                <w:numId w:val="10"/>
              </w:numPr>
              <w:spacing w:after="0" w:line="240" w:lineRule="auto"/>
              <w:ind w:left="144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графитные,</w:t>
            </w:r>
          </w:p>
          <w:p w:rsidR="00AC0A0B" w:rsidRPr="00AC0A0B" w:rsidRDefault="00AC0A0B" w:rsidP="00AC0A0B">
            <w:pPr>
              <w:numPr>
                <w:ilvl w:val="0"/>
                <w:numId w:val="10"/>
              </w:numPr>
              <w:spacing w:after="0" w:line="240" w:lineRule="auto"/>
              <w:ind w:left="144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цветные,</w:t>
            </w:r>
          </w:p>
          <w:p w:rsidR="00AC0A0B" w:rsidRPr="00AC0A0B" w:rsidRDefault="00AC0A0B" w:rsidP="00AC0A0B">
            <w:pPr>
              <w:numPr>
                <w:ilvl w:val="0"/>
                <w:numId w:val="10"/>
              </w:numPr>
              <w:spacing w:after="0" w:line="240" w:lineRule="auto"/>
              <w:ind w:left="144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цветные толстые</w:t>
            </w:r>
          </w:p>
          <w:p w:rsidR="00AC0A0B" w:rsidRPr="00AC0A0B" w:rsidRDefault="00AC0A0B" w:rsidP="00AC0A0B">
            <w:pPr>
              <w:numPr>
                <w:ilvl w:val="0"/>
                <w:numId w:val="10"/>
              </w:numPr>
              <w:spacing w:after="0" w:line="240" w:lineRule="auto"/>
              <w:ind w:left="1440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восковые</w:t>
            </w:r>
            <w:proofErr w:type="gramEnd"/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пластике</w:t>
            </w:r>
          </w:p>
          <w:p w:rsidR="00AC0A0B" w:rsidRPr="00AC0A0B" w:rsidRDefault="00AC0A0B" w:rsidP="00AC0A0B">
            <w:pPr>
              <w:numPr>
                <w:ilvl w:val="0"/>
                <w:numId w:val="10"/>
              </w:numPr>
              <w:spacing w:after="0" w:line="240" w:lineRule="auto"/>
              <w:ind w:left="144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Восковые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0A0B" w:rsidRDefault="00AC0A0B" w:rsidP="00AC0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20шт</w:t>
            </w:r>
          </w:p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упаковок по 24шт</w:t>
            </w:r>
          </w:p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упаковки по 12шт</w:t>
            </w:r>
          </w:p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упаковок по 12шт</w:t>
            </w:r>
          </w:p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 упаковок по 12шт</w:t>
            </w:r>
          </w:p>
        </w:tc>
      </w:tr>
      <w:tr w:rsidR="00AC0A0B" w:rsidRPr="00AC0A0B" w:rsidTr="00AC0A0B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Уголь художественный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 упаковок</w:t>
            </w:r>
          </w:p>
        </w:tc>
      </w:tr>
      <w:tr w:rsidR="00AC0A0B" w:rsidRPr="00AC0A0B" w:rsidTr="00AC0A0B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Краски акварель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 штук по 12 цветов</w:t>
            </w:r>
          </w:p>
        </w:tc>
      </w:tr>
      <w:tr w:rsidR="00AC0A0B" w:rsidRPr="00AC0A0B" w:rsidTr="00AC0A0B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Гуашь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 наборов по 6 цветов</w:t>
            </w:r>
          </w:p>
        </w:tc>
      </w:tr>
      <w:tr w:rsidR="00AC0A0B" w:rsidRPr="00AC0A0B" w:rsidTr="00AC0A0B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Гуашь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набора по 12 цветов</w:t>
            </w:r>
          </w:p>
        </w:tc>
      </w:tr>
      <w:tr w:rsidR="00AC0A0B" w:rsidRPr="00AC0A0B" w:rsidTr="00AC0A0B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Цветная бумага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наборов</w:t>
            </w:r>
          </w:p>
        </w:tc>
      </w:tr>
      <w:tr w:rsidR="00AC0A0B" w:rsidRPr="00AC0A0B" w:rsidTr="00AC0A0B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Цветной картон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наборов</w:t>
            </w:r>
          </w:p>
        </w:tc>
      </w:tr>
      <w:tr w:rsidR="00AC0A0B" w:rsidRPr="00AC0A0B" w:rsidTr="00AC0A0B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Белый картон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наборов</w:t>
            </w:r>
          </w:p>
        </w:tc>
      </w:tr>
      <w:tr w:rsidR="00AC0A0B" w:rsidRPr="00AC0A0B" w:rsidTr="00AC0A0B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Ножницы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 штук</w:t>
            </w:r>
          </w:p>
        </w:tc>
      </w:tr>
      <w:tr w:rsidR="00AC0A0B" w:rsidRPr="00AC0A0B" w:rsidTr="00AC0A0B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Краски для ткани «батик»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набора</w:t>
            </w:r>
          </w:p>
        </w:tc>
      </w:tr>
      <w:tr w:rsidR="00AC0A0B" w:rsidRPr="00AC0A0B" w:rsidTr="00AC0A0B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Трафареты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 штук</w:t>
            </w:r>
          </w:p>
        </w:tc>
      </w:tr>
      <w:tr w:rsidR="00AC0A0B" w:rsidRPr="00AC0A0B" w:rsidTr="00AC0A0B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Печатки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 штук</w:t>
            </w:r>
          </w:p>
        </w:tc>
      </w:tr>
      <w:tr w:rsidR="00AC0A0B" w:rsidRPr="00AC0A0B" w:rsidTr="00AC0A0B">
        <w:trPr>
          <w:trHeight w:val="8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Клей </w:t>
            </w:r>
            <w:proofErr w:type="gramStart"/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–к</w:t>
            </w:r>
            <w:proofErr w:type="gramEnd"/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арандаш</w:t>
            </w:r>
          </w:p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Клей ПВА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 штук</w:t>
            </w:r>
          </w:p>
        </w:tc>
      </w:tr>
      <w:tr w:rsidR="00AC0A0B" w:rsidRPr="00AC0A0B" w:rsidTr="00AC0A0B">
        <w:trPr>
          <w:trHeight w:val="420"/>
        </w:trPr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0A0B" w:rsidRPr="00AC0A0B" w:rsidRDefault="00AC0A0B" w:rsidP="00AC0A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AC0A0B" w:rsidRDefault="00AC0A0B" w:rsidP="00AC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AC0A0B" w:rsidRDefault="00AC0A0B" w:rsidP="00AC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AC0A0B" w:rsidRDefault="00AC0A0B" w:rsidP="00AC0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0A0B">
        <w:rPr>
          <w:rFonts w:ascii="Times New Roman" w:eastAsia="Times New Roman" w:hAnsi="Times New Roman" w:cs="Times New Roman"/>
          <w:b/>
          <w:bCs/>
          <w:color w:val="000000"/>
          <w:sz w:val="26"/>
        </w:rPr>
        <w:t>Наглядные пособия</w:t>
      </w: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C0A0B" w:rsidRPr="00AC0A0B" w:rsidRDefault="00AC0A0B" w:rsidP="00AC0A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tbl>
      <w:tblPr>
        <w:tblW w:w="0" w:type="auto"/>
        <w:tblInd w:w="-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7583"/>
        <w:gridCol w:w="1595"/>
      </w:tblGrid>
      <w:tr w:rsidR="00AC0A0B" w:rsidRPr="00AC0A0B" w:rsidTr="00AC0A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bookmarkStart w:id="16" w:name="b29eab88645c548229785bde54a26b81ebe1c47e"/>
            <w:bookmarkEnd w:id="16"/>
            <w:r w:rsidRPr="00AC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  <w:p w:rsidR="00AC0A0B" w:rsidRPr="00AC0A0B" w:rsidRDefault="00AC0A0B" w:rsidP="00AC0A0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AC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AC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Количество</w:t>
            </w:r>
          </w:p>
        </w:tc>
      </w:tr>
      <w:tr w:rsidR="00AC0A0B" w:rsidRPr="00AC0A0B" w:rsidTr="00AC0A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Плакаты:</w:t>
            </w:r>
          </w:p>
          <w:p w:rsidR="00AC0A0B" w:rsidRPr="00AC0A0B" w:rsidRDefault="00AC0A0B" w:rsidP="00AC0A0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 «Фрукты», «Овощи», «Азбука цвета», «Цвета»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штук</w:t>
            </w:r>
          </w:p>
        </w:tc>
      </w:tr>
      <w:tr w:rsidR="00AC0A0B" w:rsidRPr="00AC0A0B" w:rsidTr="00AC0A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Репродукции картин</w:t>
            </w:r>
          </w:p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Альбом пейзажной живописи «Четыре времени года»</w:t>
            </w:r>
          </w:p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Альбомы репродукций.</w:t>
            </w:r>
          </w:p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 Четыре времени года</w:t>
            </w:r>
            <w:proofErr w:type="gramStart"/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.»</w:t>
            </w:r>
            <w:proofErr w:type="gramEnd"/>
          </w:p>
          <w:p w:rsidR="00AC0A0B" w:rsidRPr="00AC0A0B" w:rsidRDefault="00AC0A0B" w:rsidP="00AC0A0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 Альбом «Знакомство с жанровой живописью»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 шт.</w:t>
            </w:r>
          </w:p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1шт</w:t>
            </w:r>
          </w:p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1шт</w:t>
            </w:r>
          </w:p>
          <w:p w:rsidR="00AC0A0B" w:rsidRPr="00AC0A0B" w:rsidRDefault="00AC0A0B" w:rsidP="00AC0A0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штуки</w:t>
            </w:r>
          </w:p>
        </w:tc>
      </w:tr>
      <w:tr w:rsidR="00AC0A0B" w:rsidRPr="00AC0A0B" w:rsidTr="00AC0A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Изделия декоративно-прикладного искусства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 штук</w:t>
            </w:r>
          </w:p>
        </w:tc>
      </w:tr>
      <w:tr w:rsidR="00AC0A0B" w:rsidRPr="00AC0A0B" w:rsidTr="00AC0A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Технологические карты:</w:t>
            </w:r>
          </w:p>
          <w:p w:rsidR="00AC0A0B" w:rsidRPr="00AC0A0B" w:rsidRDefault="00AC0A0B" w:rsidP="00AC0A0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«Шаг за шагом», «Море», «Зоопарк», «Игрушки», «Природа», «Космос»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комплектов</w:t>
            </w:r>
          </w:p>
        </w:tc>
      </w:tr>
      <w:tr w:rsidR="00AC0A0B" w:rsidRPr="00AC0A0B" w:rsidTr="00AC0A0B"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Альбомы с декоративными росписями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C0A0B" w:rsidRPr="00AC0A0B" w:rsidRDefault="00AC0A0B" w:rsidP="00AC0A0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штук</w:t>
            </w:r>
          </w:p>
        </w:tc>
      </w:tr>
    </w:tbl>
    <w:p w:rsidR="00AC0A0B" w:rsidRPr="00AC0A0B" w:rsidRDefault="00AC0A0B" w:rsidP="00AC0A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</w:p>
    <w:p w:rsidR="00AC0A0B" w:rsidRPr="00AC0A0B" w:rsidRDefault="00AC0A0B" w:rsidP="00AC0A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</w:p>
    <w:p w:rsidR="00AC0A0B" w:rsidRPr="00AC0A0B" w:rsidRDefault="00AC0A0B" w:rsidP="00AC0A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 xml:space="preserve"> </w:t>
      </w:r>
      <w:r w:rsidRPr="00865474">
        <w:rPr>
          <w:rFonts w:ascii="Times New Roman" w:eastAsia="Times New Roman" w:hAnsi="Times New Roman" w:cs="Times New Roman"/>
          <w:b/>
          <w:bCs/>
          <w:iCs/>
          <w:color w:val="000000"/>
          <w:sz w:val="26"/>
        </w:rPr>
        <w:t>Методическое обеспечение программы</w:t>
      </w:r>
      <w:r w:rsidR="00865474">
        <w:rPr>
          <w:rFonts w:ascii="Times New Roman" w:eastAsia="Times New Roman" w:hAnsi="Times New Roman" w:cs="Times New Roman"/>
          <w:b/>
          <w:bCs/>
          <w:iCs/>
          <w:color w:val="000000"/>
          <w:sz w:val="26"/>
        </w:rPr>
        <w:t>.</w:t>
      </w:r>
    </w:p>
    <w:p w:rsidR="00AC0A0B" w:rsidRPr="00AC0A0B" w:rsidRDefault="00AC0A0B" w:rsidP="00AC0A0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C0A0B">
        <w:rPr>
          <w:rStyle w:val="ac"/>
          <w:rFonts w:ascii="Times New Roman" w:hAnsi="Times New Roman" w:cs="Times New Roman"/>
          <w:b w:val="0"/>
          <w:sz w:val="28"/>
          <w:szCs w:val="28"/>
        </w:rPr>
        <w:t>Грибовская</w:t>
      </w:r>
      <w:proofErr w:type="spellEnd"/>
      <w:r w:rsidRPr="00AC0A0B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А.А. «Коллективное творчество дошкольников»; Москва творческий центр 2004г</w:t>
      </w:r>
    </w:p>
    <w:p w:rsidR="00AC0A0B" w:rsidRPr="00AC0A0B" w:rsidRDefault="00AC0A0B" w:rsidP="00AC0A0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C0A0B">
        <w:rPr>
          <w:rStyle w:val="ac"/>
          <w:rFonts w:ascii="Times New Roman" w:hAnsi="Times New Roman" w:cs="Times New Roman"/>
          <w:b w:val="0"/>
          <w:sz w:val="28"/>
          <w:szCs w:val="28"/>
        </w:rPr>
        <w:t>Грибовская</w:t>
      </w:r>
      <w:proofErr w:type="spellEnd"/>
      <w:r w:rsidRPr="00AC0A0B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А.А. «Ознакомление дошкольников с графикой и живописью»; методическое пособие; Москва 2004г</w:t>
      </w:r>
    </w:p>
    <w:p w:rsidR="00AC0A0B" w:rsidRPr="00AC0A0B" w:rsidRDefault="00AC0A0B" w:rsidP="00AC0A0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AC0A0B">
        <w:rPr>
          <w:rStyle w:val="ac"/>
          <w:rFonts w:ascii="Times New Roman" w:hAnsi="Times New Roman" w:cs="Times New Roman"/>
          <w:b w:val="0"/>
          <w:sz w:val="28"/>
          <w:szCs w:val="28"/>
        </w:rPr>
        <w:t>Давыдова Г.Н. «Нетрадиционные техники рисования в детском саду»; Москва 2008г</w:t>
      </w:r>
    </w:p>
    <w:p w:rsidR="00AC0A0B" w:rsidRPr="00AC0A0B" w:rsidRDefault="00AC0A0B" w:rsidP="00AC0A0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AC0A0B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Долженко Г.И. «100 поделок из бумаги» </w:t>
      </w:r>
      <w:proofErr w:type="gramStart"/>
      <w:r w:rsidRPr="00AC0A0B">
        <w:rPr>
          <w:rStyle w:val="ac"/>
          <w:rFonts w:ascii="Times New Roman" w:hAnsi="Times New Roman" w:cs="Times New Roman"/>
          <w:b w:val="0"/>
          <w:sz w:val="28"/>
          <w:szCs w:val="28"/>
        </w:rPr>
        <w:t>;А</w:t>
      </w:r>
      <w:proofErr w:type="gramEnd"/>
      <w:r w:rsidRPr="00AC0A0B">
        <w:rPr>
          <w:rStyle w:val="ac"/>
          <w:rFonts w:ascii="Times New Roman" w:hAnsi="Times New Roman" w:cs="Times New Roman"/>
          <w:b w:val="0"/>
          <w:sz w:val="28"/>
          <w:szCs w:val="28"/>
        </w:rPr>
        <w:t>кадемия развития 2001г</w:t>
      </w:r>
    </w:p>
    <w:p w:rsidR="00AC0A0B" w:rsidRPr="00AC0A0B" w:rsidRDefault="00AC0A0B" w:rsidP="00AC0A0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AC0A0B">
        <w:rPr>
          <w:rStyle w:val="ac"/>
          <w:rFonts w:ascii="Times New Roman" w:hAnsi="Times New Roman" w:cs="Times New Roman"/>
          <w:b w:val="0"/>
          <w:sz w:val="28"/>
          <w:szCs w:val="28"/>
        </w:rPr>
        <w:t>Казакова Л.Г. «Рисование с детьми дошкольного возраста»; Москва творческий центр 2005г</w:t>
      </w:r>
    </w:p>
    <w:p w:rsidR="00AC0A0B" w:rsidRPr="00AC0A0B" w:rsidRDefault="00AC0A0B" w:rsidP="00AC0A0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AC0A0B">
        <w:rPr>
          <w:rStyle w:val="ac"/>
          <w:rFonts w:ascii="Times New Roman" w:hAnsi="Times New Roman" w:cs="Times New Roman"/>
          <w:b w:val="0"/>
          <w:sz w:val="28"/>
          <w:szCs w:val="28"/>
        </w:rPr>
        <w:lastRenderedPageBreak/>
        <w:t>Комарова Т.С. «Обучение дошкольников технике рисования»; учебное пособие к Программе под редакцией Васильевой М.А. 2005г</w:t>
      </w:r>
    </w:p>
    <w:p w:rsidR="00AC0A0B" w:rsidRPr="00AC0A0B" w:rsidRDefault="00AC0A0B" w:rsidP="00AC0A0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AC0A0B">
        <w:rPr>
          <w:rStyle w:val="ac"/>
          <w:rFonts w:ascii="Times New Roman" w:hAnsi="Times New Roman" w:cs="Times New Roman"/>
          <w:b w:val="0"/>
          <w:sz w:val="28"/>
          <w:szCs w:val="28"/>
        </w:rPr>
        <w:t>Лыкова И.А. программа «Изобразительная деятельность в детском саду. Подготовительная группа»; Москва. «Карапуз – дидактика» 2007г.</w:t>
      </w:r>
    </w:p>
    <w:p w:rsidR="00AC0A0B" w:rsidRPr="00AC0A0B" w:rsidRDefault="00AC0A0B" w:rsidP="00AC0A0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AC0A0B">
        <w:rPr>
          <w:rStyle w:val="ac"/>
          <w:rFonts w:ascii="Times New Roman" w:hAnsi="Times New Roman" w:cs="Times New Roman"/>
          <w:b w:val="0"/>
          <w:sz w:val="28"/>
          <w:szCs w:val="28"/>
        </w:rPr>
        <w:t>Лыкова И.А. программа «Изобразительная деятельность в детском саду. Старшая группа»; Москва. «Карапуз – дидактика» 2007г.</w:t>
      </w:r>
    </w:p>
    <w:p w:rsidR="00AC0A0B" w:rsidRPr="00AC0A0B" w:rsidRDefault="00AC0A0B" w:rsidP="00AC0A0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AC0A0B">
        <w:rPr>
          <w:rStyle w:val="ac"/>
          <w:rFonts w:ascii="Times New Roman" w:hAnsi="Times New Roman" w:cs="Times New Roman"/>
          <w:b w:val="0"/>
          <w:sz w:val="28"/>
          <w:szCs w:val="28"/>
        </w:rPr>
        <w:t>Лыкова И.А. программа «Изобразительная деятельность в детском саду. Средняя группа»; Москва. «Карапуз – дидактика» 2007г.</w:t>
      </w:r>
    </w:p>
    <w:p w:rsidR="00AC0A0B" w:rsidRPr="00AC0A0B" w:rsidRDefault="00AC0A0B" w:rsidP="00AC0A0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C0A0B">
        <w:rPr>
          <w:rStyle w:val="ac"/>
          <w:rFonts w:ascii="Times New Roman" w:hAnsi="Times New Roman" w:cs="Times New Roman"/>
          <w:b w:val="0"/>
          <w:sz w:val="28"/>
          <w:szCs w:val="28"/>
        </w:rPr>
        <w:t>Ремезова</w:t>
      </w:r>
      <w:proofErr w:type="spellEnd"/>
      <w:r w:rsidRPr="00AC0A0B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Л.А. «Играем с цветом»; Москва «Школьная пресса» 2004г</w:t>
      </w:r>
    </w:p>
    <w:p w:rsidR="00AC0A0B" w:rsidRPr="00AC0A0B" w:rsidRDefault="00AC0A0B" w:rsidP="00AC0A0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C0A0B">
        <w:rPr>
          <w:rStyle w:val="ac"/>
          <w:rFonts w:ascii="Times New Roman" w:hAnsi="Times New Roman" w:cs="Times New Roman"/>
          <w:b w:val="0"/>
          <w:sz w:val="28"/>
          <w:szCs w:val="28"/>
        </w:rPr>
        <w:t>Утробина К.К. «Увлекательное рисование</w:t>
      </w:r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методом тычка с детьми 3-7 лет»;Москва издательство «ГНОМ и</w:t>
      </w:r>
      <w:proofErr w:type="gramStart"/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>» 2001г</w:t>
      </w:r>
    </w:p>
    <w:p w:rsidR="00AC0A0B" w:rsidRPr="00AC0A0B" w:rsidRDefault="00AC0A0B" w:rsidP="00AC0A0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>Швайко</w:t>
      </w:r>
      <w:proofErr w:type="spellEnd"/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С. Программа «Занятия по изобразительной деятельности в детском саду. Подготовительная к школе группа»; Москва – </w:t>
      </w:r>
      <w:proofErr w:type="spellStart"/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2003г</w:t>
      </w:r>
    </w:p>
    <w:p w:rsidR="00AC0A0B" w:rsidRPr="00AC0A0B" w:rsidRDefault="00AC0A0B" w:rsidP="00AC0A0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>Швайко</w:t>
      </w:r>
      <w:proofErr w:type="spellEnd"/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С. Программа «Занятия по изобразительной деятельности в детском саду. Старшая группа» Москва – </w:t>
      </w:r>
      <w:proofErr w:type="spellStart"/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2003г</w:t>
      </w:r>
    </w:p>
    <w:p w:rsidR="00AC0A0B" w:rsidRPr="00AC0A0B" w:rsidRDefault="00AC0A0B" w:rsidP="00AC0A0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>Швайко</w:t>
      </w:r>
      <w:proofErr w:type="spellEnd"/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С. Программа «Занятия по изобразительной деятельности в детском саду. Средняя группа» Москва – </w:t>
      </w:r>
      <w:proofErr w:type="spellStart"/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2003г</w:t>
      </w:r>
    </w:p>
    <w:p w:rsidR="00AC0A0B" w:rsidRPr="00AC0A0B" w:rsidRDefault="00AC0A0B" w:rsidP="00AC0A0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>Фатеева А.А. «Рисуем без кисточки»; Академия развития 2006г</w:t>
      </w:r>
    </w:p>
    <w:p w:rsidR="005F2C57" w:rsidRDefault="005F2C57" w:rsidP="00542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65474" w:rsidRDefault="00865474" w:rsidP="00865474">
      <w:pPr>
        <w:tabs>
          <w:tab w:val="left" w:pos="4326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Организация развивающей предметно-пространственной среды</w:t>
      </w:r>
    </w:p>
    <w:p w:rsidR="005F2C57" w:rsidRDefault="005F2C57" w:rsidP="00542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C0A0B" w:rsidRPr="00EF4BAC" w:rsidRDefault="00AC0A0B" w:rsidP="00373DDD">
      <w:pPr>
        <w:shd w:val="clear" w:color="auto" w:fill="FFFFFF" w:themeFill="background1"/>
        <w:spacing w:after="0" w:line="240" w:lineRule="auto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EF4BAC">
        <w:rPr>
          <w:rStyle w:val="ac"/>
          <w:rFonts w:ascii="Times New Roman" w:hAnsi="Times New Roman" w:cs="Times New Roman"/>
          <w:b w:val="0"/>
          <w:sz w:val="28"/>
          <w:szCs w:val="28"/>
        </w:rPr>
        <w:t>Насыщение предметно-пространственной среды: подбор разнообразного природного и бытового материала.</w:t>
      </w:r>
    </w:p>
    <w:p w:rsidR="00AC0A0B" w:rsidRPr="00EF4BAC" w:rsidRDefault="00AC0A0B" w:rsidP="00373DDD">
      <w:pPr>
        <w:shd w:val="clear" w:color="auto" w:fill="FFFFFF" w:themeFill="background1"/>
        <w:spacing w:before="90" w:after="90" w:line="240" w:lineRule="auto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EF4BAC">
        <w:rPr>
          <w:rStyle w:val="ac"/>
          <w:rFonts w:ascii="Times New Roman" w:hAnsi="Times New Roman" w:cs="Times New Roman"/>
          <w:b w:val="0"/>
          <w:sz w:val="28"/>
          <w:szCs w:val="28"/>
        </w:rPr>
        <w:t>Принципы организации:</w:t>
      </w:r>
    </w:p>
    <w:p w:rsidR="00AC0A0B" w:rsidRPr="00EF4BAC" w:rsidRDefault="00AC0A0B" w:rsidP="00373DDD">
      <w:pPr>
        <w:numPr>
          <w:ilvl w:val="0"/>
          <w:numId w:val="12"/>
        </w:numPr>
        <w:shd w:val="clear" w:color="auto" w:fill="FFFFFF" w:themeFill="background1"/>
        <w:spacing w:before="30" w:after="30" w:line="338" w:lineRule="atLeast"/>
        <w:ind w:left="480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EF4BAC">
        <w:rPr>
          <w:rStyle w:val="ac"/>
          <w:rFonts w:ascii="Times New Roman" w:hAnsi="Times New Roman" w:cs="Times New Roman"/>
          <w:b w:val="0"/>
          <w:sz w:val="28"/>
          <w:szCs w:val="28"/>
        </w:rPr>
        <w:t>Принцип сезонности: построение  познавательного  содержания с учётом  природных  и климатических особенностей данной местности в данный момент времени.</w:t>
      </w:r>
    </w:p>
    <w:p w:rsidR="00AC0A0B" w:rsidRPr="00EF4BAC" w:rsidRDefault="00AC0A0B" w:rsidP="00373DDD">
      <w:pPr>
        <w:numPr>
          <w:ilvl w:val="0"/>
          <w:numId w:val="12"/>
        </w:numPr>
        <w:shd w:val="clear" w:color="auto" w:fill="FFFFFF" w:themeFill="background1"/>
        <w:spacing w:before="30" w:after="30" w:line="338" w:lineRule="atLeast"/>
        <w:ind w:left="480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EF4BAC">
        <w:rPr>
          <w:rStyle w:val="ac"/>
          <w:rFonts w:ascii="Times New Roman" w:hAnsi="Times New Roman" w:cs="Times New Roman"/>
          <w:b w:val="0"/>
          <w:sz w:val="28"/>
          <w:szCs w:val="28"/>
        </w:rPr>
        <w:t>Принцип развивающего характера художественного образования.</w:t>
      </w:r>
    </w:p>
    <w:p w:rsidR="00AC0A0B" w:rsidRPr="00EF4BAC" w:rsidRDefault="00AC0A0B" w:rsidP="00373DDD">
      <w:pPr>
        <w:numPr>
          <w:ilvl w:val="0"/>
          <w:numId w:val="12"/>
        </w:numPr>
        <w:shd w:val="clear" w:color="auto" w:fill="FFFFFF" w:themeFill="background1"/>
        <w:spacing w:before="30" w:after="30" w:line="338" w:lineRule="atLeast"/>
        <w:ind w:left="480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EF4BA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Принцип  </w:t>
      </w:r>
      <w:proofErr w:type="spellStart"/>
      <w:r w:rsidRPr="00EF4BAC">
        <w:rPr>
          <w:rStyle w:val="ac"/>
          <w:rFonts w:ascii="Times New Roman" w:hAnsi="Times New Roman" w:cs="Times New Roman"/>
          <w:b w:val="0"/>
          <w:sz w:val="28"/>
          <w:szCs w:val="28"/>
        </w:rPr>
        <w:t>природосообразности</w:t>
      </w:r>
      <w:proofErr w:type="spellEnd"/>
      <w:r w:rsidRPr="00EF4BAC">
        <w:rPr>
          <w:rStyle w:val="ac"/>
          <w:rFonts w:ascii="Times New Roman" w:hAnsi="Times New Roman" w:cs="Times New Roman"/>
          <w:b w:val="0"/>
          <w:sz w:val="28"/>
          <w:szCs w:val="28"/>
        </w:rPr>
        <w:t>: постановка задач художественно - творческого развития детей с  учётом  возрастных  особенностей и индивидуальных способностей.</w:t>
      </w:r>
    </w:p>
    <w:p w:rsidR="00AC0A0B" w:rsidRPr="00EF4BAC" w:rsidRDefault="00AC0A0B" w:rsidP="00373DDD">
      <w:pPr>
        <w:numPr>
          <w:ilvl w:val="0"/>
          <w:numId w:val="12"/>
        </w:numPr>
        <w:shd w:val="clear" w:color="auto" w:fill="FFFFFF" w:themeFill="background1"/>
        <w:spacing w:before="30" w:after="30" w:line="338" w:lineRule="atLeast"/>
        <w:ind w:left="480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EF4BAC">
        <w:rPr>
          <w:rStyle w:val="ac"/>
          <w:rFonts w:ascii="Times New Roman" w:hAnsi="Times New Roman" w:cs="Times New Roman"/>
          <w:b w:val="0"/>
          <w:sz w:val="28"/>
          <w:szCs w:val="28"/>
        </w:rPr>
        <w:t>Принцип интереса: построение с опорой на интересы детей.</w:t>
      </w:r>
    </w:p>
    <w:p w:rsidR="00AC0A0B" w:rsidRPr="00EF4BAC" w:rsidRDefault="00AC0A0B" w:rsidP="00373DDD">
      <w:pPr>
        <w:numPr>
          <w:ilvl w:val="0"/>
          <w:numId w:val="12"/>
        </w:numPr>
        <w:shd w:val="clear" w:color="auto" w:fill="FFFFFF" w:themeFill="background1"/>
        <w:spacing w:before="30" w:after="30" w:line="338" w:lineRule="atLeast"/>
        <w:ind w:left="480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EF4BAC">
        <w:rPr>
          <w:rStyle w:val="ac"/>
          <w:rFonts w:ascii="Times New Roman" w:hAnsi="Times New Roman" w:cs="Times New Roman"/>
          <w:b w:val="0"/>
          <w:sz w:val="28"/>
          <w:szCs w:val="28"/>
        </w:rPr>
        <w:t>Личностно-ориентированного подхода  к каждому ребёнку;</w:t>
      </w:r>
    </w:p>
    <w:p w:rsidR="00AC0A0B" w:rsidRPr="00EF4BAC" w:rsidRDefault="00AC0A0B" w:rsidP="00373DDD">
      <w:pPr>
        <w:shd w:val="clear" w:color="auto" w:fill="FFFFFF" w:themeFill="background1"/>
        <w:spacing w:before="90" w:after="90" w:line="240" w:lineRule="auto"/>
        <w:ind w:left="720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EF4BA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·         Активности, контролируемости,  индивидуального подхода в обучении и художественном развитии детей, доступности материала, его повторности, построения программного материала от простого к </w:t>
      </w:r>
      <w:proofErr w:type="gramStart"/>
      <w:r w:rsidRPr="00EF4BAC">
        <w:rPr>
          <w:rStyle w:val="ac"/>
          <w:rFonts w:ascii="Times New Roman" w:hAnsi="Times New Roman" w:cs="Times New Roman"/>
          <w:b w:val="0"/>
          <w:sz w:val="28"/>
          <w:szCs w:val="28"/>
        </w:rPr>
        <w:t>сложному</w:t>
      </w:r>
      <w:proofErr w:type="gramEnd"/>
      <w:r w:rsidRPr="00EF4BAC">
        <w:rPr>
          <w:rStyle w:val="ac"/>
          <w:rFonts w:ascii="Times New Roman" w:hAnsi="Times New Roman" w:cs="Times New Roman"/>
          <w:b w:val="0"/>
          <w:sz w:val="28"/>
          <w:szCs w:val="28"/>
        </w:rPr>
        <w:t>, наглядности.</w:t>
      </w:r>
    </w:p>
    <w:p w:rsidR="00AC0A0B" w:rsidRPr="00EF4BAC" w:rsidRDefault="00AC0A0B" w:rsidP="00373DDD">
      <w:pPr>
        <w:shd w:val="clear" w:color="auto" w:fill="FFFFFF" w:themeFill="background1"/>
        <w:spacing w:before="90" w:after="90" w:line="240" w:lineRule="auto"/>
        <w:ind w:left="720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EF4BAC">
        <w:rPr>
          <w:rStyle w:val="ac"/>
          <w:rFonts w:ascii="Times New Roman" w:hAnsi="Times New Roman" w:cs="Times New Roman"/>
          <w:b w:val="0"/>
          <w:sz w:val="28"/>
          <w:szCs w:val="28"/>
        </w:rPr>
        <w:t>·        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AC0A0B" w:rsidRPr="00EF4BAC" w:rsidRDefault="00AC0A0B" w:rsidP="00373DDD">
      <w:pPr>
        <w:shd w:val="clear" w:color="auto" w:fill="FFFFFF" w:themeFill="background1"/>
        <w:spacing w:before="90" w:after="90" w:line="240" w:lineRule="auto"/>
        <w:ind w:left="720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EF4BAC">
        <w:rPr>
          <w:rStyle w:val="ac"/>
          <w:rFonts w:ascii="Times New Roman" w:hAnsi="Times New Roman" w:cs="Times New Roman"/>
          <w:b w:val="0"/>
          <w:sz w:val="28"/>
          <w:szCs w:val="28"/>
        </w:rPr>
        <w:lastRenderedPageBreak/>
        <w:t>·         Учёт возрастных и психологических особенностей детей;</w:t>
      </w:r>
    </w:p>
    <w:p w:rsidR="00AC0A0B" w:rsidRPr="00EF4BAC" w:rsidRDefault="00AC0A0B" w:rsidP="00373DDD">
      <w:pPr>
        <w:shd w:val="clear" w:color="auto" w:fill="FFFFFF" w:themeFill="background1"/>
        <w:spacing w:before="90" w:after="90" w:line="240" w:lineRule="auto"/>
        <w:ind w:left="720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EF4BAC">
        <w:rPr>
          <w:rStyle w:val="ac"/>
          <w:rFonts w:ascii="Times New Roman" w:hAnsi="Times New Roman" w:cs="Times New Roman"/>
          <w:b w:val="0"/>
          <w:sz w:val="28"/>
          <w:szCs w:val="28"/>
        </w:rPr>
        <w:t>·        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C0A0B" w:rsidRPr="00EF4BAC" w:rsidRDefault="00AC0A0B" w:rsidP="00373DDD">
      <w:pPr>
        <w:shd w:val="clear" w:color="auto" w:fill="FFFFFF" w:themeFill="background1"/>
        <w:spacing w:before="90" w:after="90" w:line="240" w:lineRule="auto"/>
        <w:ind w:left="720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EF4BAC">
        <w:rPr>
          <w:rStyle w:val="ac"/>
          <w:rFonts w:ascii="Times New Roman" w:hAnsi="Times New Roman" w:cs="Times New Roman"/>
          <w:b w:val="0"/>
          <w:sz w:val="28"/>
          <w:szCs w:val="28"/>
        </w:rPr>
        <w:t>·         Поддержка инициативы детей в различных видах деятельности;</w:t>
      </w:r>
    </w:p>
    <w:p w:rsidR="00AC0A0B" w:rsidRPr="00EF4BAC" w:rsidRDefault="00AC0A0B" w:rsidP="00373DDD">
      <w:pPr>
        <w:shd w:val="clear" w:color="auto" w:fill="FFFFFF" w:themeFill="background1"/>
        <w:spacing w:before="90" w:after="90" w:line="240" w:lineRule="auto"/>
        <w:ind w:left="720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EF4BAC">
        <w:rPr>
          <w:rStyle w:val="ac"/>
          <w:rFonts w:ascii="Times New Roman" w:hAnsi="Times New Roman" w:cs="Times New Roman"/>
          <w:b w:val="0"/>
          <w:sz w:val="28"/>
          <w:szCs w:val="28"/>
        </w:rPr>
        <w:t>·         Игровая форма подачи материала;</w:t>
      </w:r>
    </w:p>
    <w:p w:rsidR="00AC0A0B" w:rsidRPr="00EF4BAC" w:rsidRDefault="00AC0A0B" w:rsidP="00373DDD">
      <w:pPr>
        <w:shd w:val="clear" w:color="auto" w:fill="FFFFFF" w:themeFill="background1"/>
        <w:spacing w:before="90" w:after="90" w:line="240" w:lineRule="auto"/>
        <w:ind w:left="720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EF4BAC">
        <w:rPr>
          <w:rStyle w:val="ac"/>
          <w:rFonts w:ascii="Times New Roman" w:hAnsi="Times New Roman" w:cs="Times New Roman"/>
          <w:b w:val="0"/>
          <w:sz w:val="28"/>
          <w:szCs w:val="28"/>
        </w:rPr>
        <w:t>·         Сотрудничество Организации с семьей;</w:t>
      </w:r>
    </w:p>
    <w:p w:rsidR="00AC0A0B" w:rsidRPr="00EF4BAC" w:rsidRDefault="00AC0A0B" w:rsidP="00373DDD">
      <w:pPr>
        <w:numPr>
          <w:ilvl w:val="0"/>
          <w:numId w:val="13"/>
        </w:numPr>
        <w:shd w:val="clear" w:color="auto" w:fill="FFFFFF" w:themeFill="background1"/>
        <w:spacing w:before="30" w:after="30" w:line="338" w:lineRule="atLeast"/>
        <w:ind w:left="480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EF4BAC">
        <w:rPr>
          <w:rStyle w:val="ac"/>
          <w:rFonts w:ascii="Times New Roman" w:hAnsi="Times New Roman" w:cs="Times New Roman"/>
          <w:b w:val="0"/>
          <w:sz w:val="28"/>
          <w:szCs w:val="28"/>
        </w:rPr>
        <w:t>Приобщение детей к социокультурным нормам, традициям семьи, общества и государства.</w:t>
      </w:r>
    </w:p>
    <w:p w:rsidR="00AC0A0B" w:rsidRPr="00EF4BAC" w:rsidRDefault="00AC0A0B" w:rsidP="00373DDD">
      <w:pPr>
        <w:shd w:val="clear" w:color="auto" w:fill="FFFFFF" w:themeFill="background1"/>
        <w:spacing w:before="90" w:after="90" w:line="240" w:lineRule="auto"/>
        <w:jc w:val="center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EF4BAC">
        <w:rPr>
          <w:rStyle w:val="ac"/>
          <w:rFonts w:ascii="Times New Roman" w:hAnsi="Times New Roman" w:cs="Times New Roman"/>
          <w:b w:val="0"/>
          <w:sz w:val="28"/>
          <w:szCs w:val="28"/>
        </w:rPr>
        <w:t> </w:t>
      </w:r>
    </w:p>
    <w:p w:rsidR="005F2C57" w:rsidRPr="00EF4BAC" w:rsidRDefault="005F2C57" w:rsidP="00373DDD">
      <w:pPr>
        <w:shd w:val="clear" w:color="auto" w:fill="FFFFFF" w:themeFill="background1"/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865474" w:rsidRDefault="00865474" w:rsidP="00865474">
      <w:pPr>
        <w:shd w:val="clear" w:color="auto" w:fill="FFFFFF"/>
        <w:spacing w:after="0" w:line="240" w:lineRule="auto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54265A" w:rsidRPr="0054265A" w:rsidRDefault="0054265A" w:rsidP="008654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Заключение</w:t>
      </w:r>
      <w:r w:rsidR="00865474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54265A" w:rsidRPr="0054265A" w:rsidRDefault="0054265A" w:rsidP="0054265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Использование нетрадиционной техники рисования стимулирует художественно-творческое развитие детей, положительно влияет на развитие способностей, умений и навыков детей.  Художественно-творческая деятельность выполняет терапевтическую функцию, отвлекает детей от печальных событий, обид, вызывает радостное, приподнятое настроение, обеспечивает положительное эмоциональное состояние каждого ребенка. Принимая во внимание индивидуальные особенности, развитие творческих способностей у детей, педагог дает возможность активно, самостоятельно проявить себя и испытать радость творчества. Легко и непринужденно дошкольники пользуются всеми нетрадиционными техниками, развивая фантазию, восприятие цвета, навыки нежного и легкого прикосновения. Так же решаются задачи развития психических познавательных процессов: восприятия, воображения, мышления, внимания, памяти и речи. Различные технологии способствуют развитию мелкой мускулатуры пальцев руки, глазомера, координации движений. У детей формируется умение ориентироваться на листе бумаги. Дети получают знания о свойствах материалов и способе работы с ними, с помощью чего у ребят развивается познавательный интерес.</w:t>
      </w:r>
    </w:p>
    <w:p w:rsidR="0054265A" w:rsidRPr="0054265A" w:rsidRDefault="0054265A" w:rsidP="0054265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Нетрадиционные техники изобразительной деятельности – это своеобразные игры с различными материалами. В такой игре дети осваивают тот объем знаний, умений и навыков, который им малодоступен на обычных занятиях. Поэтому приемы нетрадиционной технике необходимо использовать для полноценного развития детей.  </w:t>
      </w:r>
    </w:p>
    <w:p w:rsidR="0054265A" w:rsidRPr="0054265A" w:rsidRDefault="0054265A" w:rsidP="0054265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Нетрадиционные техники рисования помогают почувствовать себя свободным,  увидеть и передать на бумаге то, что обычными средствами сделать труднее. А главное, они дают детям возможность удивиться и порадоваться миру. Ведь всякое открытие чего-то нового, необычного несет радость, дает новый толчок к творчеству.</w:t>
      </w:r>
    </w:p>
    <w:p w:rsidR="00865474" w:rsidRDefault="00865474" w:rsidP="00542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65474" w:rsidRDefault="00865474" w:rsidP="00542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65474" w:rsidRDefault="00865474" w:rsidP="00542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65474" w:rsidRDefault="00865474" w:rsidP="00542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65474" w:rsidRDefault="00865474" w:rsidP="00542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65474" w:rsidRDefault="00865474" w:rsidP="00542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65474" w:rsidRDefault="00865474" w:rsidP="00542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65474" w:rsidRDefault="00865474" w:rsidP="00542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65474" w:rsidRDefault="00865474" w:rsidP="00542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65474" w:rsidRDefault="00865474" w:rsidP="00542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65474" w:rsidRDefault="00865474" w:rsidP="00542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65474" w:rsidRDefault="00865474" w:rsidP="00542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65474" w:rsidRDefault="00865474" w:rsidP="00542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65474" w:rsidRDefault="00865474" w:rsidP="00542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65474" w:rsidRDefault="00865474" w:rsidP="005426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4265A" w:rsidRPr="0054265A" w:rsidRDefault="00865474" w:rsidP="005426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Л</w:t>
      </w:r>
      <w:r w:rsidR="0054265A" w:rsidRPr="0054265A">
        <w:rPr>
          <w:rFonts w:ascii="Times New Roman" w:eastAsia="Times New Roman" w:hAnsi="Times New Roman" w:cs="Times New Roman"/>
          <w:b/>
          <w:bCs/>
          <w:color w:val="000000"/>
          <w:sz w:val="28"/>
        </w:rPr>
        <w:t>итератур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а.</w:t>
      </w:r>
    </w:p>
    <w:p w:rsidR="0054265A" w:rsidRPr="0054265A" w:rsidRDefault="0054265A" w:rsidP="005426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 xml:space="preserve">Аверьянова А.П. Изобразительная деятельность в детском саду. – М.: Москва-Синтез; М.: ТЦ Сфера, 2003. – 96с.; </w:t>
      </w:r>
      <w:proofErr w:type="spellStart"/>
      <w:r w:rsidRPr="0054265A">
        <w:rPr>
          <w:rFonts w:ascii="Times New Roman" w:eastAsia="Times New Roman" w:hAnsi="Times New Roman" w:cs="Times New Roman"/>
          <w:color w:val="000000"/>
          <w:sz w:val="28"/>
        </w:rPr>
        <w:t>илл</w:t>
      </w:r>
      <w:proofErr w:type="spellEnd"/>
      <w:r w:rsidRPr="0054265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4265A" w:rsidRPr="0054265A" w:rsidRDefault="0054265A" w:rsidP="005426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Воспитатель Дошкольного Образовательного Учреждения №3/2008; №5,7/2009</w:t>
      </w:r>
    </w:p>
    <w:p w:rsidR="0054265A" w:rsidRPr="0054265A" w:rsidRDefault="0054265A" w:rsidP="005426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Давыдова Г.Н. Нетрадиционные техники рисования в детском саду. Часть 1 и 2. – М.: «Издательство Скрипторий 2003», 2008.</w:t>
      </w:r>
    </w:p>
    <w:p w:rsidR="0054265A" w:rsidRPr="0054265A" w:rsidRDefault="0054265A" w:rsidP="005426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 xml:space="preserve">Комарова Т.С.  Изобразительная деятельность в детском саду. – М.: Мозаика-Синтез, 2008.- 192с.: </w:t>
      </w:r>
      <w:proofErr w:type="spellStart"/>
      <w:r w:rsidRPr="0054265A">
        <w:rPr>
          <w:rFonts w:ascii="Times New Roman" w:eastAsia="Times New Roman" w:hAnsi="Times New Roman" w:cs="Times New Roman"/>
          <w:color w:val="000000"/>
          <w:sz w:val="28"/>
        </w:rPr>
        <w:t>цв</w:t>
      </w:r>
      <w:proofErr w:type="gramStart"/>
      <w:r w:rsidRPr="0054265A">
        <w:rPr>
          <w:rFonts w:ascii="Times New Roman" w:eastAsia="Times New Roman" w:hAnsi="Times New Roman" w:cs="Times New Roman"/>
          <w:color w:val="000000"/>
          <w:sz w:val="28"/>
        </w:rPr>
        <w:t>.в</w:t>
      </w:r>
      <w:proofErr w:type="gramEnd"/>
      <w:r w:rsidRPr="0054265A">
        <w:rPr>
          <w:rFonts w:ascii="Times New Roman" w:eastAsia="Times New Roman" w:hAnsi="Times New Roman" w:cs="Times New Roman"/>
          <w:color w:val="000000"/>
          <w:sz w:val="28"/>
        </w:rPr>
        <w:t>кл</w:t>
      </w:r>
      <w:proofErr w:type="spellEnd"/>
      <w:r w:rsidRPr="0054265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4265A" w:rsidRPr="0054265A" w:rsidRDefault="0054265A" w:rsidP="005426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Лыкова И.А. Изобразительная деятельность в детском саду: планирование, конспекты занятий, методические рекомендации. Средняя группа. – М.: «КАРАПУЗ-ДИДАКТИКА», 2008. -144с., 16 л. вкл.</w:t>
      </w:r>
    </w:p>
    <w:p w:rsidR="0054265A" w:rsidRPr="0054265A" w:rsidRDefault="0054265A" w:rsidP="005426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Пастухова Г.В. Нетрадиционные техники рисования в детском саду. (1 и</w:t>
      </w:r>
      <w:proofErr w:type="gramStart"/>
      <w:r w:rsidRPr="0054265A">
        <w:rPr>
          <w:rFonts w:ascii="Times New Roman" w:eastAsia="Times New Roman" w:hAnsi="Times New Roman" w:cs="Times New Roman"/>
          <w:color w:val="000000"/>
          <w:sz w:val="28"/>
        </w:rPr>
        <w:t>2</w:t>
      </w:r>
      <w:proofErr w:type="gramEnd"/>
      <w:r w:rsidRPr="0054265A">
        <w:rPr>
          <w:rFonts w:ascii="Times New Roman" w:eastAsia="Times New Roman" w:hAnsi="Times New Roman" w:cs="Times New Roman"/>
          <w:color w:val="000000"/>
          <w:sz w:val="28"/>
        </w:rPr>
        <w:t xml:space="preserve"> части). Издательство «Центр Проблем Детства», 1996.</w:t>
      </w:r>
    </w:p>
    <w:p w:rsidR="0054265A" w:rsidRPr="0054265A" w:rsidRDefault="0054265A" w:rsidP="0054265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54265A">
        <w:rPr>
          <w:rFonts w:ascii="Times New Roman" w:eastAsia="Times New Roman" w:hAnsi="Times New Roman" w:cs="Times New Roman"/>
          <w:color w:val="000000"/>
          <w:sz w:val="28"/>
        </w:rPr>
        <w:t>Шкидская</w:t>
      </w:r>
      <w:proofErr w:type="spellEnd"/>
      <w:r w:rsidRPr="0054265A">
        <w:rPr>
          <w:rFonts w:ascii="Times New Roman" w:eastAsia="Times New Roman" w:hAnsi="Times New Roman" w:cs="Times New Roman"/>
          <w:color w:val="000000"/>
          <w:sz w:val="28"/>
        </w:rPr>
        <w:t xml:space="preserve"> И.О. Аппликации из пластилина. – Ростов н/Д</w:t>
      </w:r>
      <w:proofErr w:type="gramStart"/>
      <w:r w:rsidRPr="0054265A"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 w:rsidRPr="0054265A">
        <w:rPr>
          <w:rFonts w:ascii="Times New Roman" w:eastAsia="Times New Roman" w:hAnsi="Times New Roman" w:cs="Times New Roman"/>
          <w:color w:val="000000"/>
          <w:sz w:val="28"/>
        </w:rPr>
        <w:t xml:space="preserve"> Феникс, 2008. – 87.</w:t>
      </w:r>
    </w:p>
    <w:p w:rsidR="0054265A" w:rsidRPr="0054265A" w:rsidRDefault="0054265A" w:rsidP="0054265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4265A" w:rsidRPr="0054265A" w:rsidRDefault="0054265A" w:rsidP="00542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                                </w:t>
      </w:r>
    </w:p>
    <w:p w:rsidR="0054265A" w:rsidRDefault="0054265A"/>
    <w:sectPr w:rsidR="0054265A" w:rsidSect="00883C47">
      <w:footerReference w:type="default" r:id="rId10"/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8A" w:rsidRDefault="00AA1F8A" w:rsidP="0054265A">
      <w:pPr>
        <w:spacing w:after="0" w:line="240" w:lineRule="auto"/>
      </w:pPr>
      <w:r>
        <w:separator/>
      </w:r>
    </w:p>
  </w:endnote>
  <w:endnote w:type="continuationSeparator" w:id="0">
    <w:p w:rsidR="00AA1F8A" w:rsidRDefault="00AA1F8A" w:rsidP="0054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7381"/>
      <w:docPartObj>
        <w:docPartGallery w:val="Page Numbers (Bottom of Page)"/>
        <w:docPartUnique/>
      </w:docPartObj>
    </w:sdtPr>
    <w:sdtEndPr/>
    <w:sdtContent>
      <w:p w:rsidR="00D92131" w:rsidRDefault="00D9213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1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2131" w:rsidRDefault="00D92131" w:rsidP="003D4A4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8A" w:rsidRDefault="00AA1F8A" w:rsidP="0054265A">
      <w:pPr>
        <w:spacing w:after="0" w:line="240" w:lineRule="auto"/>
      </w:pPr>
      <w:r>
        <w:separator/>
      </w:r>
    </w:p>
  </w:footnote>
  <w:footnote w:type="continuationSeparator" w:id="0">
    <w:p w:rsidR="00AA1F8A" w:rsidRDefault="00AA1F8A" w:rsidP="00542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187"/>
    <w:multiLevelType w:val="multilevel"/>
    <w:tmpl w:val="FA5C4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5675C"/>
    <w:multiLevelType w:val="multilevel"/>
    <w:tmpl w:val="01F0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4762C4"/>
    <w:multiLevelType w:val="multilevel"/>
    <w:tmpl w:val="7FA4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75BEE"/>
    <w:multiLevelType w:val="multilevel"/>
    <w:tmpl w:val="285CD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32D70"/>
    <w:multiLevelType w:val="multilevel"/>
    <w:tmpl w:val="A6EE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B4226B"/>
    <w:multiLevelType w:val="multilevel"/>
    <w:tmpl w:val="5408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2C4E26"/>
    <w:multiLevelType w:val="multilevel"/>
    <w:tmpl w:val="7D66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AE7605"/>
    <w:multiLevelType w:val="hybridMultilevel"/>
    <w:tmpl w:val="C92EA8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7E0056"/>
    <w:multiLevelType w:val="multilevel"/>
    <w:tmpl w:val="07D2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5E4548"/>
    <w:multiLevelType w:val="multilevel"/>
    <w:tmpl w:val="41C0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301E51"/>
    <w:multiLevelType w:val="multilevel"/>
    <w:tmpl w:val="7AD4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FC5B61"/>
    <w:multiLevelType w:val="multilevel"/>
    <w:tmpl w:val="CE16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E6E59"/>
    <w:multiLevelType w:val="multilevel"/>
    <w:tmpl w:val="1CB2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265A"/>
    <w:rsid w:val="000606A9"/>
    <w:rsid w:val="000D133C"/>
    <w:rsid w:val="000E3CE7"/>
    <w:rsid w:val="000F4FA9"/>
    <w:rsid w:val="001C4C7A"/>
    <w:rsid w:val="00204ED7"/>
    <w:rsid w:val="00224CCE"/>
    <w:rsid w:val="00225683"/>
    <w:rsid w:val="002837CA"/>
    <w:rsid w:val="002D1298"/>
    <w:rsid w:val="00373DDD"/>
    <w:rsid w:val="003D4A41"/>
    <w:rsid w:val="00441C6B"/>
    <w:rsid w:val="0054265A"/>
    <w:rsid w:val="005F2C57"/>
    <w:rsid w:val="00620166"/>
    <w:rsid w:val="007838FE"/>
    <w:rsid w:val="00865474"/>
    <w:rsid w:val="00883C47"/>
    <w:rsid w:val="008C4C7F"/>
    <w:rsid w:val="008F0156"/>
    <w:rsid w:val="00932EF1"/>
    <w:rsid w:val="009A6F9B"/>
    <w:rsid w:val="009C78EB"/>
    <w:rsid w:val="00AA1934"/>
    <w:rsid w:val="00AA1F8A"/>
    <w:rsid w:val="00AC0A0B"/>
    <w:rsid w:val="00AC1184"/>
    <w:rsid w:val="00B031A8"/>
    <w:rsid w:val="00BD2C98"/>
    <w:rsid w:val="00C3421B"/>
    <w:rsid w:val="00D2613D"/>
    <w:rsid w:val="00D92131"/>
    <w:rsid w:val="00DD6F72"/>
    <w:rsid w:val="00E75CB5"/>
    <w:rsid w:val="00EF4BAC"/>
    <w:rsid w:val="00F27BD5"/>
    <w:rsid w:val="00F51529"/>
    <w:rsid w:val="00F52F5C"/>
    <w:rsid w:val="00FB7770"/>
    <w:rsid w:val="00FD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54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54265A"/>
  </w:style>
  <w:style w:type="character" w:customStyle="1" w:styleId="c17">
    <w:name w:val="c17"/>
    <w:basedOn w:val="a0"/>
    <w:rsid w:val="0054265A"/>
  </w:style>
  <w:style w:type="character" w:customStyle="1" w:styleId="c58">
    <w:name w:val="c58"/>
    <w:basedOn w:val="a0"/>
    <w:rsid w:val="0054265A"/>
  </w:style>
  <w:style w:type="paragraph" w:customStyle="1" w:styleId="c2">
    <w:name w:val="c2"/>
    <w:basedOn w:val="a"/>
    <w:rsid w:val="0054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54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4265A"/>
  </w:style>
  <w:style w:type="paragraph" w:customStyle="1" w:styleId="c7">
    <w:name w:val="c7"/>
    <w:basedOn w:val="a"/>
    <w:rsid w:val="0054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4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54265A"/>
  </w:style>
  <w:style w:type="character" w:customStyle="1" w:styleId="c55">
    <w:name w:val="c55"/>
    <w:basedOn w:val="a0"/>
    <w:rsid w:val="0054265A"/>
  </w:style>
  <w:style w:type="paragraph" w:customStyle="1" w:styleId="c4">
    <w:name w:val="c4"/>
    <w:basedOn w:val="a"/>
    <w:rsid w:val="0054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54265A"/>
  </w:style>
  <w:style w:type="character" w:customStyle="1" w:styleId="apple-converted-space">
    <w:name w:val="apple-converted-space"/>
    <w:basedOn w:val="a0"/>
    <w:rsid w:val="0054265A"/>
  </w:style>
  <w:style w:type="character" w:customStyle="1" w:styleId="c56">
    <w:name w:val="c56"/>
    <w:basedOn w:val="a0"/>
    <w:rsid w:val="0054265A"/>
  </w:style>
  <w:style w:type="paragraph" w:customStyle="1" w:styleId="c36">
    <w:name w:val="c36"/>
    <w:basedOn w:val="a"/>
    <w:rsid w:val="0054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4265A"/>
  </w:style>
  <w:style w:type="character" w:customStyle="1" w:styleId="c31">
    <w:name w:val="c31"/>
    <w:basedOn w:val="a0"/>
    <w:rsid w:val="0054265A"/>
  </w:style>
  <w:style w:type="character" w:styleId="a3">
    <w:name w:val="Hyperlink"/>
    <w:basedOn w:val="a0"/>
    <w:uiPriority w:val="99"/>
    <w:semiHidden/>
    <w:unhideWhenUsed/>
    <w:rsid w:val="0054265A"/>
    <w:rPr>
      <w:color w:val="0000FF"/>
      <w:u w:val="single"/>
    </w:rPr>
  </w:style>
  <w:style w:type="paragraph" w:customStyle="1" w:styleId="c0">
    <w:name w:val="c0"/>
    <w:basedOn w:val="a"/>
    <w:rsid w:val="0054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4265A"/>
  </w:style>
  <w:style w:type="paragraph" w:styleId="a4">
    <w:name w:val="header"/>
    <w:basedOn w:val="a"/>
    <w:link w:val="a5"/>
    <w:uiPriority w:val="99"/>
    <w:unhideWhenUsed/>
    <w:rsid w:val="0054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265A"/>
  </w:style>
  <w:style w:type="paragraph" w:styleId="a6">
    <w:name w:val="footer"/>
    <w:basedOn w:val="a"/>
    <w:link w:val="a7"/>
    <w:uiPriority w:val="99"/>
    <w:unhideWhenUsed/>
    <w:rsid w:val="0054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265A"/>
  </w:style>
  <w:style w:type="paragraph" w:styleId="a8">
    <w:name w:val="Balloon Text"/>
    <w:basedOn w:val="a"/>
    <w:link w:val="a9"/>
    <w:uiPriority w:val="99"/>
    <w:semiHidden/>
    <w:unhideWhenUsed/>
    <w:rsid w:val="0054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65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E75CB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b">
    <w:name w:val="No Spacing"/>
    <w:uiPriority w:val="1"/>
    <w:qFormat/>
    <w:rsid w:val="00620166"/>
    <w:pPr>
      <w:spacing w:after="0" w:line="240" w:lineRule="auto"/>
    </w:pPr>
  </w:style>
  <w:style w:type="character" w:customStyle="1" w:styleId="c14">
    <w:name w:val="c14"/>
    <w:basedOn w:val="a0"/>
    <w:rsid w:val="00AC0A0B"/>
  </w:style>
  <w:style w:type="paragraph" w:customStyle="1" w:styleId="c5">
    <w:name w:val="c5"/>
    <w:basedOn w:val="a"/>
    <w:rsid w:val="00AC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AC0A0B"/>
  </w:style>
  <w:style w:type="character" w:styleId="ac">
    <w:name w:val="Strong"/>
    <w:basedOn w:val="a0"/>
    <w:uiPriority w:val="22"/>
    <w:qFormat/>
    <w:rsid w:val="00AC0A0B"/>
    <w:rPr>
      <w:b/>
      <w:bCs/>
    </w:rPr>
  </w:style>
  <w:style w:type="paragraph" w:styleId="ad">
    <w:name w:val="Normal (Web)"/>
    <w:basedOn w:val="a"/>
    <w:uiPriority w:val="99"/>
    <w:semiHidden/>
    <w:unhideWhenUsed/>
    <w:rsid w:val="00AC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">
    <w:name w:val="c103"/>
    <w:basedOn w:val="a"/>
    <w:rsid w:val="002D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9">
    <w:name w:val="c109"/>
    <w:basedOn w:val="a"/>
    <w:rsid w:val="002D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BC267-AF95-4054-876D-C56A9138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8031</Words>
  <Characters>45779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Валуйсков</cp:lastModifiedBy>
  <cp:revision>20</cp:revision>
  <cp:lastPrinted>2021-07-01T05:41:00Z</cp:lastPrinted>
  <dcterms:created xsi:type="dcterms:W3CDTF">2017-10-08T14:00:00Z</dcterms:created>
  <dcterms:modified xsi:type="dcterms:W3CDTF">2021-08-04T10:11:00Z</dcterms:modified>
</cp:coreProperties>
</file>