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0" w:rsidRDefault="004D6A21" w:rsidP="004D6A21">
      <w:pPr>
        <w:shd w:val="clear" w:color="auto" w:fill="FFFFFF"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39255" cy="96119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40" w:rsidRDefault="00085540" w:rsidP="00E70597">
      <w:pPr>
        <w:shd w:val="clear" w:color="auto" w:fill="FFFFFF"/>
        <w:spacing w:after="0" w:line="240" w:lineRule="auto"/>
        <w:ind w:left="40" w:firstLine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597" w:rsidRPr="004D6A21" w:rsidRDefault="004D6A21" w:rsidP="004D6A21">
      <w:pPr>
        <w:shd w:val="clear" w:color="auto" w:fill="FFFFFF"/>
        <w:spacing w:after="0" w:line="273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E70597"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дошкольной подготовки направлен не только на передачу определенных знаний, умений и навыков, но и на всестороннее развитие ребенка, раскрытие его творческих возможностей, способностей, фантазии, самобытности, т.е. индивидуальности.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основными задачами курса являются: 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учения, ориентированной на удовлетворение познавательных интересов, радость творчества; 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образного мышления (ощущения, восприятия, представления);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приемов умственных действий (анализ, синтез, сравнение, обобщение, классификация, аналогия); 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способностей, фантазии, воображения;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объема внимания, памяти;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развитие речи, умение высказывать и обосновывать свои суждения;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воспитания интереса к предмету и процессу обучения в целом.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используется программа для одаренных детей «Ломоносовская школа».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проводится 2 раза в неделю на 25-минутных занятиях </w:t>
      </w:r>
      <w:proofErr w:type="gramStart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развитию речи и подготовке к обучению грамоте;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занятий</w:t>
      </w: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основных необходимых навыков учебной деятельности, развитие познавательных интересов и желания с радостью и удовольствием учиться в школе, развитие самостоятельности и чувства ответственности. 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детей к обучению чтению, развивать фонематический слух и умение, проводить элементарный звуковой анализ речи;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 совершенствовать звуковую культуру речи;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 w:firstLine="5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внимание, мышление, воображение;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воспитывать организованность в учебной деятельности, культуру речевого общения.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современному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кружке по подготовке к школе позволяет приобщать ребенка к игровому взаимодействию, используя различные приёмы и методы, такие как интеллектуальные игры, двигательная гимнастика, самомассаж, что позволяет совершенствовать речь и расширять словарь, интеллектуально развивать дошкольника. Выполняя задания, ребенок будет видеть буквы в слове, быстро запомнит их написание и звучание, научится раскрашивать и обводить буквы, что способствует подготовке руки к письму. Система специально подобранных игровых заданий направлена на обогащение словарного запаса, развитие связной речи, </w:t>
      </w: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любознательности, творческой активности, воспитание патриотизма, развитие речевых навыков.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обучению грамоте ребенок познакомится с графическим образом буквы, звуками, подготовки руки к письму, а также развитие фонематического слуха (умение выделять определенный звук из ряда других) и фонематического анализа (умение выделять позицию звука в слове).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направление на занятиях – развитие мелкой моторики и подготовка руки ребенка к письму. Обучая письму, педагог обращает внимание, прежде всего на развитие глазомера, отработку правильной постановки и формирование двигательных навыков руки, умение писать буквы в строке.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необходимых умений и навыков: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со звуками родного языка, их различие, определение позиции звука в слове – в начале, середине, конце;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терминами «звук», «буква», «слог», «слово», «предложение», «буква»;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деление слов на слоги, различение длинных и коротких слов, постановка ударения;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руки к письму, условными обозначениями слова и предложения, «печатание» букв, далее слов и предложений, чтение.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окружающему миру основной целью является: расширение и детализация представлений детей о предметах, явлениях природы, человеке, общественной жизни и формированию навыков правильного поведения в социальной среде, бережного отношения к богатствам природы и общества.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44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практические задания ориентированы на обогащение словарного запаса ребенка, совершенствование навыков чтения, слушания и говорения, развитие логического мышления, памяти, внимания и воображения.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работы: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особенностей и возможностей детей;</w:t>
      </w:r>
    </w:p>
    <w:p w:rsidR="00E70597" w:rsidRPr="00E70597" w:rsidRDefault="00E70597" w:rsidP="00E705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личности ребенка, к процессу и результатам его деятельности в сочетании с разумной требовательностью;</w:t>
      </w:r>
    </w:p>
    <w:p w:rsidR="00E70597" w:rsidRPr="00E70597" w:rsidRDefault="00E70597" w:rsidP="00E705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при разработке занятий,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содержания и форм проведения занятий;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систематичность и последовательность занятий;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потребностей данного возраста, опора на игровую деятельность - ведущую для этого периода развития.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26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развития проводится в начале учебного года (стартовая диагностика), в течение учебного года (текущая диагностика) и в конце учебного года (итоговая диагностика). 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2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right="262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усвоения материала определяется в течение года путем проведения промежуточных диагностических тестирований и в конце года </w:t>
      </w: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определением уровня готовности ребенка к переходу к следующему обучаемому звену.</w:t>
      </w:r>
    </w:p>
    <w:p w:rsidR="00E70597" w:rsidRDefault="00E70597" w:rsidP="00E70597">
      <w:pPr>
        <w:shd w:val="clear" w:color="auto" w:fill="FFFFFF"/>
        <w:spacing w:after="0" w:line="240" w:lineRule="auto"/>
        <w:ind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597" w:rsidRPr="00E70597" w:rsidRDefault="00E70597" w:rsidP="00E70597">
      <w:pPr>
        <w:shd w:val="clear" w:color="auto" w:fill="FFFFFF"/>
        <w:spacing w:after="0" w:line="240" w:lineRule="auto"/>
        <w:ind w:right="2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достижения цели программы</w:t>
      </w:r>
    </w:p>
    <w:p w:rsidR="00E70597" w:rsidRPr="00E70597" w:rsidRDefault="00E70597" w:rsidP="00E70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личного роста (нравственная воспитанность, приоритет духовных ценностей, способность проявлять чувства – сопереживание, негодование и т.д.);</w:t>
      </w:r>
    </w:p>
    <w:p w:rsidR="00E70597" w:rsidRPr="00E70597" w:rsidRDefault="00E70597" w:rsidP="00E70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обучения по программе, обретение высокого уровня освоения содержания программы (владением грамотной речи, развитой диалогической и монологической речи, </w:t>
      </w:r>
      <w:proofErr w:type="spellStart"/>
      <w:proofErr w:type="gramStart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-буквенным</w:t>
      </w:r>
      <w:proofErr w:type="gramEnd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анализом);</w:t>
      </w:r>
    </w:p>
    <w:p w:rsidR="00E70597" w:rsidRPr="00E70597" w:rsidRDefault="00E70597" w:rsidP="00E70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воспитанности;</w:t>
      </w:r>
    </w:p>
    <w:p w:rsidR="00E70597" w:rsidRPr="00E70597" w:rsidRDefault="00E70597" w:rsidP="00E70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занятиям;</w:t>
      </w:r>
    </w:p>
    <w:p w:rsidR="00E70597" w:rsidRPr="00E70597" w:rsidRDefault="00E70597" w:rsidP="00E70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дальнейшее обучение.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72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70597" w:rsidRPr="00E70597" w:rsidRDefault="00E70597" w:rsidP="00E70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печатн</w:t>
      </w:r>
      <w:r w:rsid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буквами  короткие слова:</w:t>
      </w:r>
    </w:p>
    <w:p w:rsidR="00E70597" w:rsidRPr="00E70597" w:rsidRDefault="00E70597" w:rsidP="00E70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заниматься с развивающими материалами;</w:t>
      </w:r>
    </w:p>
    <w:p w:rsidR="00E70597" w:rsidRPr="00E70597" w:rsidRDefault="00E70597" w:rsidP="00E70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и связно говорить на разные темы;</w:t>
      </w:r>
    </w:p>
    <w:p w:rsidR="00E70597" w:rsidRPr="00E70597" w:rsidRDefault="00E70597" w:rsidP="00E70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пословицы и крылатые выражения;</w:t>
      </w:r>
    </w:p>
    <w:p w:rsidR="00E70597" w:rsidRPr="00E70597" w:rsidRDefault="00E70597" w:rsidP="00E70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right="2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Сосредоточивать внимание, быстро мыслить, ориентироваться в обстановке, быть самостоятельным.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 w:firstLine="5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учебными материалами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 w:firstLine="5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обеспечена учебной литературой (пособия, рабочие тетради, диагностические тесты, дидактические игры и карточки).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 w:firstLine="5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        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Пятак С.В. Узнаю звуки и буквы: для детей 4-5 лет/С.В. Пятак. – М.: </w:t>
      </w:r>
      <w:proofErr w:type="spellStart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152 с. (Ломоносовская школа).</w:t>
      </w: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D650C2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650C2" w:rsidRDefault="00D650C2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0C2" w:rsidRPr="00AB2711" w:rsidRDefault="00D650C2" w:rsidP="00D650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программы, требования к подготовке учащихся по предмету в полном объеме совпадают с авторской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  по курсу «Читай-ка» для детей 4-5 лет.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0C2" w:rsidRPr="00AB2711" w:rsidRDefault="00D650C2" w:rsidP="00D6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учебном план</w:t>
      </w:r>
      <w:r w:rsid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для детей 4-5 лет отведено 72 академических  часа </w:t>
      </w:r>
      <w:proofErr w:type="gramStart"/>
      <w:r w:rsid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занятия по 20 мин.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 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рамме «Узнаю звуки и буквы» для  детей 4-5 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С.В.Пятак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предусмотрено 50 часов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изучении курса «Читай-ка</w:t>
      </w:r>
      <w:r w:rsidRPr="00AB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данной программе содержание сохранено, но изменено количество часов по темам с добавлением часов на проведение контрольных срезов с анализом результатов и на повторение изученных тем.</w:t>
      </w: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2C0" w:rsidRPr="00DC12C0" w:rsidRDefault="00DC12C0" w:rsidP="00DC12C0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связной речи: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ответам на вопросы, диалогической речи;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подробному пересказу текста по зрительной опоре;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обучение составлению рассказа-описания, рассказа по сюжетной картинке, по серии картинок;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«чтение» и составление слогов и слов с помощью условных звуковых обозначений.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работа: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словарного запаса детей;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употребления новых слов в собственной речи (конструирование словосочетаний и предложений).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Развитие звуковой культуры речи: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органами артикуляции, способами произнесения звука, его условным обозначением;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фонематического слуха: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звука в начале, конце и середине слова, определение положения звука в слове;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слове гласных звуков, согласных звуков, твёрдых, мягких, звонких, глухих согласных.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Обучение </w:t>
      </w:r>
      <w:proofErr w:type="spellStart"/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</w:t>
      </w:r>
      <w:proofErr w:type="spellEnd"/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-слоговому анализу: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звуковой анализ состава слогов и слов;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дифференциация понятий «звук» и «буква»;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соотнесение букв и звуков.</w:t>
      </w:r>
    </w:p>
    <w:p w:rsidR="00DC12C0" w:rsidRPr="00DC12C0" w:rsidRDefault="00DC12C0" w:rsidP="00DC12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C1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развитию мелкой моторики руки</w:t>
      </w: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(штриховка, обведение по контуру).</w:t>
      </w:r>
    </w:p>
    <w:p w:rsidR="00DC12C0" w:rsidRPr="00DC12C0" w:rsidRDefault="00DC12C0" w:rsidP="00DC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2C0" w:rsidRPr="00DC12C0" w:rsidRDefault="00DC12C0" w:rsidP="00DC12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программы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стремления к постоянному общению, испытывая удовольствие при полных ответах, грамотном самостоятельном чтении;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многообразных связей в тексте, в предложении;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звуков и бу</w:t>
      </w:r>
      <w:proofErr w:type="gramStart"/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овах, делений на слоги, нахождение ударного звука;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речи целостно;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внимания к языку, как средству общения.</w:t>
      </w:r>
    </w:p>
    <w:p w:rsidR="00DC12C0" w:rsidRPr="00DC12C0" w:rsidRDefault="00DC12C0" w:rsidP="00DC12C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связной речи.</w:t>
      </w:r>
    </w:p>
    <w:p w:rsidR="00DC12C0" w:rsidRPr="00DC12C0" w:rsidRDefault="00DC12C0" w:rsidP="00DC12C0">
      <w:pPr>
        <w:spacing w:after="0" w:line="273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овладевают умением 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авторские средства выразительности, использовать их в собственном пересказе;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произведение по ролям, близко к тексту;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описательных рассказах о предметах или явлениях точно и правильно передавать особенности, подбирая нужные слова;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сюжетные рассказы по картинке, из опыта, по игрушкам; с помощью взрослого строить свой рассказ по заданной теме;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самостоятельному сочинению, создавать разнообразные виды творческих рассказов, придумывать продолжение или конец истории;</w:t>
      </w:r>
    </w:p>
    <w:p w:rsidR="00DC12C0" w:rsidRPr="00DC12C0" w:rsidRDefault="00DC12C0" w:rsidP="00DC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внимательно выслушивать рассказы сверстников, помогать им в случае затруднения.</w:t>
      </w:r>
    </w:p>
    <w:p w:rsidR="00DC12C0" w:rsidRPr="00DC12C0" w:rsidRDefault="00DC12C0" w:rsidP="00DC12C0">
      <w:pPr>
        <w:spacing w:after="0" w:line="273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2C0" w:rsidRPr="00DC12C0" w:rsidRDefault="00DC12C0" w:rsidP="00DC12C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словаря</w:t>
      </w:r>
    </w:p>
    <w:p w:rsidR="00DC12C0" w:rsidRPr="00DC12C0" w:rsidRDefault="00DC12C0" w:rsidP="00DC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 владеть бытовым словарём, точно и правильно использовать слова, обозначающие названия предметов быта и природы, их свойства и качества, строение и материал</w:t>
      </w:r>
    </w:p>
    <w:p w:rsidR="00DC12C0" w:rsidRPr="00DC12C0" w:rsidRDefault="00DC12C0" w:rsidP="00DC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сравнивать предметы, находить существенные признаки, объединять их на этой основе в группы (посуда, мебель, одежда, овощи и т.д.)</w:t>
      </w:r>
    </w:p>
    <w:p w:rsidR="00DC12C0" w:rsidRPr="00DC12C0" w:rsidRDefault="00DC12C0" w:rsidP="00DC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в речи синонимы и антонимы</w:t>
      </w:r>
    </w:p>
    <w:p w:rsidR="00DC12C0" w:rsidRPr="00DC12C0" w:rsidRDefault="00DC12C0" w:rsidP="00DC12C0">
      <w:pPr>
        <w:spacing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2C0" w:rsidRPr="00DC12C0" w:rsidRDefault="00DC12C0" w:rsidP="00DC12C0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2C0" w:rsidRPr="00DC12C0" w:rsidRDefault="00DC12C0" w:rsidP="00DC12C0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2C0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EC7" w:rsidRPr="004F6C97" w:rsidRDefault="00DC12C0" w:rsidP="008B7E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8B7EC7" w:rsidRPr="004F6C97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1985"/>
        <w:gridCol w:w="1559"/>
        <w:gridCol w:w="1559"/>
        <w:gridCol w:w="1559"/>
      </w:tblGrid>
      <w:tr w:rsidR="008B7EC7" w:rsidRPr="004F6C97" w:rsidTr="00D650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Учебных часов</w:t>
            </w:r>
          </w:p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8B7EC7" w:rsidRPr="004F6C97" w:rsidTr="00D650C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09.00-09.2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B7EC7" w:rsidRPr="004F6C97" w:rsidRDefault="008B7EC7" w:rsidP="004A6846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(вторник, четверг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Групповая;</w:t>
            </w:r>
          </w:p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8B7EC7" w:rsidRPr="004F6C97" w:rsidTr="00D650C2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B7EC7" w:rsidRPr="004F6C97" w:rsidTr="00D650C2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8B7EC7" w:rsidRPr="004F6C97" w:rsidTr="00D650C2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8B7EC7" w:rsidRPr="004F6C97" w:rsidTr="00D650C2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7" w:rsidRPr="004F6C97" w:rsidRDefault="008B7EC7" w:rsidP="004A6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  <w:r w:rsidRPr="004F6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</w:tr>
    </w:tbl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EC7" w:rsidRDefault="008B7EC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2C0" w:rsidRDefault="008B7EC7" w:rsidP="008B7EC7">
      <w:pPr>
        <w:shd w:val="clear" w:color="auto" w:fill="FFFFFF"/>
        <w:spacing w:after="0" w:line="240" w:lineRule="auto"/>
        <w:ind w:right="2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E70597" w:rsidRPr="00E70597" w:rsidRDefault="00DC12C0" w:rsidP="008B7EC7">
      <w:pPr>
        <w:shd w:val="clear" w:color="auto" w:fill="FFFFFF"/>
        <w:spacing w:after="0" w:line="240" w:lineRule="auto"/>
        <w:ind w:right="26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E70597"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E70597" w:rsidRPr="00E70597" w:rsidRDefault="00E70597" w:rsidP="00E70597">
      <w:pPr>
        <w:shd w:val="clear" w:color="auto" w:fill="FFFFFF"/>
        <w:spacing w:after="0" w:line="240" w:lineRule="auto"/>
        <w:ind w:left="22" w:right="26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«Узнаю звуки и буквы» 4-5 лет</w:t>
      </w:r>
    </w:p>
    <w:p w:rsidR="00E70597" w:rsidRPr="00E70597" w:rsidRDefault="008B7EC7" w:rsidP="00E70597">
      <w:pPr>
        <w:shd w:val="clear" w:color="auto" w:fill="FFFFFF"/>
        <w:spacing w:after="0" w:line="240" w:lineRule="auto"/>
        <w:ind w:left="22" w:right="26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65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70597" w:rsidRPr="00E70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0597" w:rsidRPr="00E70597" w:rsidRDefault="00E70597" w:rsidP="00E70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слух и совершенствовать навык произношения звуков русского языка;</w:t>
      </w:r>
    </w:p>
    <w:p w:rsidR="00E70597" w:rsidRPr="00E70597" w:rsidRDefault="00E70597" w:rsidP="00E70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грамматические навыки и обогащать словарный запас;</w:t>
      </w:r>
    </w:p>
    <w:p w:rsidR="00E70597" w:rsidRPr="00E70597" w:rsidRDefault="00E70597" w:rsidP="00E70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печатанию (написание печатными буквами);</w:t>
      </w:r>
    </w:p>
    <w:p w:rsidR="00E70597" w:rsidRPr="00E70597" w:rsidRDefault="00E70597" w:rsidP="00E70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80" w:right="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речь;</w:t>
      </w:r>
    </w:p>
    <w:tbl>
      <w:tblPr>
        <w:tblpPr w:leftFromText="180" w:rightFromText="180" w:vertAnchor="text" w:horzAnchor="margin" w:tblpXSpec="center" w:tblpY="459"/>
        <w:tblW w:w="96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5077"/>
        <w:gridCol w:w="26"/>
        <w:gridCol w:w="17"/>
        <w:gridCol w:w="3669"/>
      </w:tblGrid>
      <w:tr w:rsidR="00D96A07" w:rsidRPr="00E70597" w:rsidTr="001612D1">
        <w:trPr>
          <w:trHeight w:val="4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7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1674B9" w:rsidRDefault="001674B9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Цели и задачи</w:t>
            </w:r>
          </w:p>
        </w:tc>
      </w:tr>
      <w:tr w:rsidR="00D96A07" w:rsidRPr="00E70597" w:rsidTr="001612D1">
        <w:trPr>
          <w:trHeight w:val="2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1674B9" w:rsidRDefault="001674B9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учащихся с гласным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[о] и способом его обозначения на письме с помощью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</w:t>
            </w:r>
            <w:proofErr w:type="gramStart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о. Задачи: выделять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словах и различать их признаки (гласные ударные/безударные; согласные твердые/мягкие); использовать основные виды чтения (плавное слоговое чтение, осознанное чтение): распознавать образ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сопоставлять его со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писать элементы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строчные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их со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единения; писать разборчиво.</w:t>
            </w:r>
          </w:p>
        </w:tc>
      </w:tr>
      <w:tr w:rsidR="00D96A07" w:rsidRPr="00E70597" w:rsidTr="001612D1">
        <w:trPr>
          <w:trHeight w:val="6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1674B9" w:rsidRDefault="001674B9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-ф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знания детей о </w:t>
            </w:r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звуке и букве А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Закрепить зрительный образ </w:t>
            </w:r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буквы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Совершенствовать умение выделение </w:t>
            </w:r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буквы</w:t>
            </w:r>
            <w:proofErr w:type="gramStart"/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 начала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середины и конца слова. </w:t>
            </w:r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фонематический слух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слуховую память, слуховое внимание. </w:t>
            </w:r>
            <w:r w:rsidRPr="001674B9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логическое мышление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мелкую моторику.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1674B9" w:rsidRDefault="001674B9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накомство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 со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[у] и строчной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воспитательные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- учить 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произносить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соответствии с графическим образом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- формировать умение выделять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[у] из слова; - обучать письму строчной 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1674B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»; - развивать умения общаться; </w:t>
            </w:r>
            <w:proofErr w:type="gramStart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1674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оспитывать доброжелательное отношение друг к другу.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085540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1674B9">
              <w:rPr>
                <w:color w:val="111111"/>
              </w:rPr>
              <w:t xml:space="preserve">познакомить детей с артикуляционным укладом гласного звука </w:t>
            </w:r>
            <w:proofErr w:type="gramStart"/>
            <w:r w:rsidRPr="001674B9">
              <w:rPr>
                <w:color w:val="111111"/>
              </w:rPr>
              <w:t>Ы</w:t>
            </w:r>
            <w:proofErr w:type="gramEnd"/>
            <w:r w:rsidRPr="001674B9">
              <w:rPr>
                <w:color w:val="111111"/>
              </w:rPr>
              <w:t>;</w:t>
            </w:r>
          </w:p>
          <w:p w:rsidR="001674B9" w:rsidRP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4B9">
              <w:rPr>
                <w:color w:val="111111"/>
              </w:rPr>
              <w:t xml:space="preserve">- развивать фонематический слух, навык </w:t>
            </w:r>
            <w:proofErr w:type="spellStart"/>
            <w:proofErr w:type="gramStart"/>
            <w:r w:rsidRPr="001674B9">
              <w:rPr>
                <w:color w:val="111111"/>
              </w:rPr>
              <w:t>звуко</w:t>
            </w:r>
            <w:proofErr w:type="spellEnd"/>
            <w:r w:rsidRPr="001674B9">
              <w:rPr>
                <w:color w:val="111111"/>
              </w:rPr>
              <w:t>-буквенного</w:t>
            </w:r>
            <w:proofErr w:type="gramEnd"/>
            <w:r w:rsidRPr="001674B9">
              <w:rPr>
                <w:color w:val="111111"/>
              </w:rPr>
              <w:t xml:space="preserve"> анализа;</w:t>
            </w:r>
          </w:p>
          <w:p w:rsidR="001674B9" w:rsidRP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4B9">
              <w:rPr>
                <w:color w:val="111111"/>
              </w:rPr>
              <w:t xml:space="preserve">- познакомить детей с буквой </w:t>
            </w:r>
            <w:proofErr w:type="gramStart"/>
            <w:r w:rsidRPr="001674B9">
              <w:rPr>
                <w:color w:val="111111"/>
              </w:rPr>
              <w:t>Ы</w:t>
            </w:r>
            <w:proofErr w:type="gramEnd"/>
            <w:r w:rsidRPr="001674B9">
              <w:rPr>
                <w:color w:val="111111"/>
              </w:rPr>
              <w:t>;</w:t>
            </w:r>
          </w:p>
          <w:p w:rsidR="001674B9" w:rsidRP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4B9">
              <w:rPr>
                <w:color w:val="111111"/>
              </w:rPr>
              <w:t xml:space="preserve">- научить детей печатать букву </w:t>
            </w:r>
            <w:proofErr w:type="gramStart"/>
            <w:r w:rsidRPr="001674B9">
              <w:rPr>
                <w:color w:val="111111"/>
              </w:rPr>
              <w:t>Ы</w:t>
            </w:r>
            <w:proofErr w:type="gramEnd"/>
            <w:r w:rsidRPr="001674B9">
              <w:rPr>
                <w:color w:val="111111"/>
              </w:rPr>
              <w:t>;</w:t>
            </w:r>
          </w:p>
          <w:p w:rsidR="001674B9" w:rsidRP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4B9">
              <w:rPr>
                <w:color w:val="111111"/>
              </w:rPr>
              <w:t>- упражнять в образовании существительных множественного числа;</w:t>
            </w:r>
          </w:p>
          <w:p w:rsidR="001674B9" w:rsidRPr="001674B9" w:rsidRDefault="001674B9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4B9">
              <w:rPr>
                <w:color w:val="111111"/>
              </w:rPr>
              <w:t>- развивать зрительную и слуховую память, внимание, мышление.</w:t>
            </w:r>
          </w:p>
          <w:p w:rsidR="00D96A0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E70597" w:rsidRDefault="001674B9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Style w:val="a3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1674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уметь выделять звук [Э] в начале слова, дифференцировать этот звук с другими гласными [а, у, и, о, ы]; упражнять в произнесении слов сложной слоговой структуры, развивать мелкую моторику рук, слуховое внимание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2F23B6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3B6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3B6" w:rsidRPr="00E70597" w:rsidRDefault="002F23B6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первого звука в слове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23B6" w:rsidRPr="002F23B6" w:rsidRDefault="002F23B6" w:rsidP="001612D1">
            <w:pPr>
              <w:spacing w:after="0" w:line="240" w:lineRule="auto"/>
              <w:ind w:right="260"/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23B6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Совершенствуем умение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определять первый звук в слове. Выполнение практического задания.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540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F23B6" w:rsidRDefault="002F23B6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proofErr w:type="gramStart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Ё</w:t>
            </w:r>
            <w:proofErr w:type="gramEnd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обозначающей его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Ёё</w:t>
            </w:r>
            <w:proofErr w:type="spellEnd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1.Формирование новых знаний о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звуках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их обозначении и чтении.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Совершенствование устной речи.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Я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E70597" w:rsidRDefault="002F23B6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представление детей о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звуке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букве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слоге, слове; познакомить с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развивать фонематический слух; определять первый и последний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слове; учить детей читать слоги и слова с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формировать навык 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печатания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буквы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воспитывать доброжелательные отношения между детьми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F23B6" w:rsidRDefault="002F23B6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обобщение знаний о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букве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 особенностями ее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буква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обозначает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[у], в начале слова она обозначает два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proofErr w:type="gramStart"/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й], [у].</w:t>
            </w:r>
          </w:p>
          <w:p w:rsidR="002F23B6" w:rsidRPr="00E70597" w:rsidRDefault="002F23B6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23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Совершенствование навыков слогового анализа и синтеза. Совершенствование навыков </w:t>
            </w:r>
            <w:r w:rsidRPr="002F23B6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конструирования и печатания</w:t>
            </w:r>
            <w:r w:rsidRPr="002F23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D0407" w:rsidRPr="00E70597" w:rsidRDefault="00085540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F23B6" w:rsidRDefault="002F23B6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Изучить новый гласный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/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Образовательные: - научить выделять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/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/, находить его местоположение в слове; - различать гласные и согласные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- соотносить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- уметь выделять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словах; - составлять схемы слов; - писать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Развивающие: - развивать мыслительные процессы: внимание, память, анализ, синтез, - развивать речь, образное мышление.</w:t>
            </w:r>
            <w:proofErr w:type="gramEnd"/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F23B6" w:rsidRDefault="002F23B6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познакомить с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2F2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она обозначает</w:t>
            </w:r>
            <w:proofErr w:type="gramStart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2F2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пособствовать развитию устной связной речи, внимания, логического мышления, памяти, фонематического слуха; - способствовать воспитанию сознательной дисциплины, сотрудничества, товарищеских отношений друг к другу, самостоятельности, ответственности при выполнении заданий.</w:t>
            </w:r>
          </w:p>
        </w:tc>
      </w:tr>
      <w:tr w:rsidR="002F23B6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3B6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3B6" w:rsidRPr="00E70597" w:rsidRDefault="00425238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гласных звуков и букв. Выполнение практических заданий.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 развивать фонематический слух, зрительное восприятие, речь;</w:t>
            </w:r>
          </w:p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- </w:t>
            </w:r>
            <w:r w:rsidRPr="00425238">
              <w:rPr>
                <w:rStyle w:val="a3"/>
                <w:color w:val="111111"/>
                <w:bdr w:val="none" w:sz="0" w:space="0" w:color="auto" w:frame="1"/>
              </w:rPr>
              <w:t>закреплять знания детей о гласных звуках</w:t>
            </w:r>
            <w:r w:rsidRPr="00425238">
              <w:rPr>
                <w:color w:val="111111"/>
              </w:rPr>
              <w:t>;</w:t>
            </w:r>
          </w:p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- </w:t>
            </w:r>
            <w:r w:rsidRPr="00425238">
              <w:rPr>
                <w:rStyle w:val="a3"/>
                <w:color w:val="111111"/>
                <w:bdr w:val="none" w:sz="0" w:space="0" w:color="auto" w:frame="1"/>
              </w:rPr>
              <w:t>закреплять</w:t>
            </w:r>
            <w:r w:rsidRPr="00425238">
              <w:rPr>
                <w:color w:val="111111"/>
              </w:rPr>
              <w:t> умения детей определять наличие заданного </w:t>
            </w:r>
            <w:r w:rsidRPr="00425238">
              <w:rPr>
                <w:rStyle w:val="a3"/>
                <w:color w:val="111111"/>
                <w:bdr w:val="none" w:sz="0" w:space="0" w:color="auto" w:frame="1"/>
              </w:rPr>
              <w:t>звука в слове</w:t>
            </w:r>
            <w:r w:rsidRPr="00425238">
              <w:rPr>
                <w:color w:val="111111"/>
              </w:rPr>
              <w:t>;</w:t>
            </w:r>
          </w:p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- продолжать учить определять количество слогов в слове;</w:t>
            </w:r>
          </w:p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lastRenderedPageBreak/>
              <w:t>- </w:t>
            </w:r>
            <w:r w:rsidRPr="00425238">
              <w:rPr>
                <w:rStyle w:val="a3"/>
                <w:color w:val="111111"/>
                <w:bdr w:val="none" w:sz="0" w:space="0" w:color="auto" w:frame="1"/>
              </w:rPr>
              <w:t>закреплять</w:t>
            </w:r>
            <w:r w:rsidRPr="00425238">
              <w:rPr>
                <w:color w:val="111111"/>
              </w:rPr>
              <w:t> графические образы букв [ А], [О], [И], [У], [Э], [</w:t>
            </w:r>
            <w:proofErr w:type="gramStart"/>
            <w:r w:rsidRPr="00425238">
              <w:rPr>
                <w:color w:val="111111"/>
              </w:rPr>
              <w:t>Ы</w:t>
            </w:r>
            <w:proofErr w:type="gramEnd"/>
            <w:r w:rsidRPr="00425238">
              <w:rPr>
                <w:color w:val="111111"/>
              </w:rPr>
              <w:t>].</w:t>
            </w:r>
          </w:p>
          <w:p w:rsidR="002F23B6" w:rsidRPr="00425238" w:rsidRDefault="002F23B6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- обучать </w:t>
            </w:r>
            <w:proofErr w:type="spellStart"/>
            <w:proofErr w:type="gramStart"/>
            <w:r w:rsidRPr="00425238">
              <w:rPr>
                <w:rStyle w:val="a3"/>
                <w:color w:val="111111"/>
                <w:bdr w:val="none" w:sz="0" w:space="0" w:color="auto" w:frame="1"/>
              </w:rPr>
              <w:t>звуко</w:t>
            </w:r>
            <w:proofErr w:type="spellEnd"/>
            <w:r w:rsidRPr="00425238">
              <w:rPr>
                <w:rStyle w:val="a3"/>
                <w:color w:val="111111"/>
                <w:bdr w:val="none" w:sz="0" w:space="0" w:color="auto" w:frame="1"/>
              </w:rPr>
              <w:t>-буквенному</w:t>
            </w:r>
            <w:proofErr w:type="gramEnd"/>
            <w:r w:rsidRPr="00425238">
              <w:rPr>
                <w:rStyle w:val="a3"/>
                <w:color w:val="111111"/>
                <w:bdr w:val="none" w:sz="0" w:space="0" w:color="auto" w:frame="1"/>
              </w:rPr>
              <w:t xml:space="preserve"> анализу слова АУ</w:t>
            </w:r>
            <w:r w:rsidRPr="00425238">
              <w:rPr>
                <w:color w:val="111111"/>
              </w:rPr>
              <w:t>;</w:t>
            </w:r>
          </w:p>
          <w:p w:rsidR="002F23B6" w:rsidRDefault="002F23B6" w:rsidP="001612D1">
            <w:pPr>
              <w:spacing w:after="0" w:line="240" w:lineRule="auto"/>
              <w:ind w:right="260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425238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25238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25238" w:rsidRDefault="00425238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и мягкие звуки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5238" w:rsidRPr="00425238" w:rsidRDefault="00425238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333333"/>
                <w:shd w:val="clear" w:color="auto" w:fill="FFFFFF"/>
              </w:rPr>
              <w:t> дать понятие о </w:t>
            </w:r>
            <w:r w:rsidRPr="00425238">
              <w:rPr>
                <w:b/>
                <w:bCs/>
                <w:color w:val="333333"/>
                <w:shd w:val="clear" w:color="auto" w:fill="FFFFFF"/>
              </w:rPr>
              <w:t>мягких</w:t>
            </w:r>
            <w:r w:rsidRPr="00425238">
              <w:rPr>
                <w:color w:val="333333"/>
                <w:shd w:val="clear" w:color="auto" w:fill="FFFFFF"/>
              </w:rPr>
              <w:t> и </w:t>
            </w:r>
            <w:r w:rsidRPr="00425238">
              <w:rPr>
                <w:b/>
                <w:bCs/>
                <w:color w:val="333333"/>
                <w:shd w:val="clear" w:color="auto" w:fill="FFFFFF"/>
              </w:rPr>
              <w:t>твёрдых</w:t>
            </w:r>
            <w:r w:rsidRPr="00425238">
              <w:rPr>
                <w:color w:val="333333"/>
                <w:shd w:val="clear" w:color="auto" w:fill="FFFFFF"/>
              </w:rPr>
              <w:t> согласных, учить различать их на слух и по артикуляции, познакомить с условным обозначением </w:t>
            </w:r>
            <w:r w:rsidRPr="00425238">
              <w:rPr>
                <w:b/>
                <w:bCs/>
                <w:color w:val="333333"/>
                <w:shd w:val="clear" w:color="auto" w:fill="FFFFFF"/>
              </w:rPr>
              <w:t>мягких</w:t>
            </w:r>
            <w:r w:rsidRPr="00425238">
              <w:rPr>
                <w:color w:val="333333"/>
                <w:shd w:val="clear" w:color="auto" w:fill="FFFFFF"/>
              </w:rPr>
              <w:t> и </w:t>
            </w:r>
            <w:r w:rsidRPr="00425238">
              <w:rPr>
                <w:b/>
                <w:bCs/>
                <w:color w:val="333333"/>
                <w:shd w:val="clear" w:color="auto" w:fill="FFFFFF"/>
              </w:rPr>
              <w:t>твёрдых</w:t>
            </w:r>
            <w:r w:rsidRPr="00425238">
              <w:rPr>
                <w:color w:val="333333"/>
                <w:shd w:val="clear" w:color="auto" w:fill="FFFFFF"/>
              </w:rPr>
              <w:t> согласных; развивать фонематический слух; совершенствовать артикуляционный аппарат; расширять знание детей о значениях слов.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Л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5238" w:rsidRPr="00425238" w:rsidRDefault="00425238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rStyle w:val="a3"/>
                <w:color w:val="111111"/>
                <w:bdr w:val="none" w:sz="0" w:space="0" w:color="auto" w:frame="1"/>
              </w:rPr>
              <w:t>Знакомство с буквой </w:t>
            </w:r>
            <w:r w:rsidRPr="00425238">
              <w:rPr>
                <w:i/>
                <w:iCs/>
                <w:color w:val="111111"/>
                <w:bdr w:val="none" w:sz="0" w:space="0" w:color="auto" w:frame="1"/>
              </w:rPr>
              <w:t>«Л»</w:t>
            </w:r>
            <w:r w:rsidRPr="00425238">
              <w:rPr>
                <w:color w:val="111111"/>
              </w:rPr>
              <w:t> и со звуком </w:t>
            </w:r>
            <w:r w:rsidRPr="00425238">
              <w:rPr>
                <w:i/>
                <w:iCs/>
                <w:color w:val="111111"/>
                <w:bdr w:val="none" w:sz="0" w:space="0" w:color="auto" w:frame="1"/>
              </w:rPr>
              <w:t>«Л»</w:t>
            </w:r>
            <w:r w:rsidRPr="00425238">
              <w:rPr>
                <w:color w:val="111111"/>
              </w:rPr>
              <w:t> </w:t>
            </w:r>
            <w:r w:rsidRPr="00425238">
              <w:rPr>
                <w:i/>
                <w:iCs/>
                <w:color w:val="111111"/>
                <w:bdr w:val="none" w:sz="0" w:space="0" w:color="auto" w:frame="1"/>
              </w:rPr>
              <w:t>«ЛЬ»</w:t>
            </w:r>
            <w:r w:rsidRPr="00425238">
              <w:rPr>
                <w:color w:val="111111"/>
              </w:rPr>
              <w:t>, как согласным звуком, и его условным обозначением. Уточнить артикуляцию.</w:t>
            </w:r>
          </w:p>
          <w:p w:rsidR="00425238" w:rsidRPr="00425238" w:rsidRDefault="00425238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25238">
              <w:rPr>
                <w:color w:val="111111"/>
              </w:rPr>
              <w:t>2. Развивать речевую и мелкую моторику, фонематический слух, формировать зрительное восприятие.</w:t>
            </w:r>
          </w:p>
          <w:p w:rsidR="00425238" w:rsidRDefault="00425238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425238">
              <w:rPr>
                <w:color w:val="111111"/>
              </w:rPr>
              <w:t>3. Воспитывать интерес к </w:t>
            </w:r>
            <w:r w:rsidRPr="00425238">
              <w:rPr>
                <w:rStyle w:val="a3"/>
                <w:color w:val="111111"/>
                <w:bdr w:val="none" w:sz="0" w:space="0" w:color="auto" w:frame="1"/>
              </w:rPr>
              <w:t>занятию</w:t>
            </w:r>
            <w:r w:rsidRPr="00425238">
              <w:rPr>
                <w:color w:val="111111"/>
              </w:rPr>
              <w:t>, через занимательные упражнения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D96A0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085540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М</w:t>
            </w:r>
          </w:p>
        </w:tc>
        <w:tc>
          <w:tcPr>
            <w:tcW w:w="37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425238" w:rsidRDefault="00425238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согласной буквой М (м); должны знать, что звук м — согласный, звонкий, может быть твёрдым или мягким; учить выполнять звукобуквенный анализ слов, плавно читать по слогам с переходом на чтение целыми словами; закрепить знание детьми гласных звуков (а, о, у, и, ы, э), знать их отличие от согласных звуков;</w:t>
            </w:r>
            <w:proofErr w:type="gramEnd"/>
            <w:r w:rsidRPr="0042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фонематический слух; способствовать воспитанию уважительного отношения к окружающим, создать условия для развития эмоционально-чувственной сферы и навыков взаимодействия.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Н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C3A0C" w:rsidRDefault="002C3A0C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ознакомление детей с новым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и согласной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Познакомить с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составлять слоги. Совершенствовать чтения слогов. Развивать фонематический слух; учить детей правильно произносить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в речи, отличая их от других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русского языка.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  <w:p w:rsidR="000D040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C3A0C" w:rsidRDefault="002C3A0C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со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`]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1. Познакомить с согласными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’] и их условным изображением; 2. Закрепление навыков чёткого произношения и различения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РЬ в устной речи; 3. Упражнять в делении слов на слоги; 4. Учить определять место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словах и обозначать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схеме.</w:t>
            </w:r>
          </w:p>
        </w:tc>
      </w:tr>
      <w:tr w:rsidR="002C3A0C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3A0C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3A0C" w:rsidRPr="00E70597" w:rsidRDefault="002C3A0C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букв и звуков 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,Н,Р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A0C" w:rsidRPr="002C3A0C" w:rsidRDefault="002C3A0C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поддерживать умения детей определять первый и последний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слове;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закреплять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умение делить слова на слоги</w:t>
            </w:r>
            <w:proofErr w:type="gramStart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азвивающие: развивать связную речь, зрительное и слуховое внимание, фонематическое восприятие; побуждать детей к свободному общению; поддерживать эмоциональную отзывчивость у детей; развивать логическое мышление.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2C3A0C" w:rsidRDefault="002C3A0C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со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 с понятиями «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буква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 учить определять согласный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активизировать, пополнять словарный запас. Развивающие </w:t>
            </w:r>
            <w:r w:rsidRPr="002C3A0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2C3A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Развивать: слуховое внимание, связную речь, умение отгадывать загадки; фонематическое восприятие, артикуляционную и общую моторику, зрительно–моторную координацию, память, мышление, двигательную активность.</w:t>
            </w:r>
            <w:proofErr w:type="gramEnd"/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Развитие артикуляционного аппарата;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 xml:space="preserve">- учить подбирать слова на букву </w:t>
            </w:r>
            <w:proofErr w:type="gramStart"/>
            <w:r w:rsidRPr="002C3A0C">
              <w:rPr>
                <w:color w:val="111111"/>
              </w:rPr>
              <w:t>П</w:t>
            </w:r>
            <w:proofErr w:type="gramEnd"/>
            <w:r w:rsidRPr="002C3A0C">
              <w:rPr>
                <w:color w:val="111111"/>
              </w:rPr>
              <w:t>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-определять звук на твердость и мягкость;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 xml:space="preserve">-знакомство с буквой </w:t>
            </w:r>
            <w:proofErr w:type="gramStart"/>
            <w:r w:rsidRPr="002C3A0C">
              <w:rPr>
                <w:color w:val="111111"/>
              </w:rPr>
              <w:t>П</w:t>
            </w:r>
            <w:proofErr w:type="gramEnd"/>
            <w:r w:rsidRPr="002C3A0C">
              <w:rPr>
                <w:color w:val="111111"/>
              </w:rPr>
              <w:t>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-выкладывание буквы из палочек;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 xml:space="preserve">-чтение слогов с буквой </w:t>
            </w:r>
            <w:proofErr w:type="gramStart"/>
            <w:r w:rsidRPr="002C3A0C">
              <w:rPr>
                <w:color w:val="111111"/>
              </w:rPr>
              <w:t>П</w:t>
            </w:r>
            <w:proofErr w:type="gramEnd"/>
            <w:r w:rsidRPr="002C3A0C">
              <w:rPr>
                <w:color w:val="111111"/>
              </w:rPr>
              <w:t>;</w:t>
            </w:r>
          </w:p>
          <w:p w:rsidR="002C3A0C" w:rsidRDefault="002C3A0C" w:rsidP="001612D1">
            <w:pPr>
              <w:pStyle w:val="a4"/>
              <w:shd w:val="clear" w:color="auto" w:fill="FFFFFF"/>
              <w:spacing w:before="0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2C3A0C">
              <w:rPr>
                <w:color w:val="111111"/>
              </w:rPr>
              <w:t>- печатание буквы по точкам в тетради в клетку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D96A0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Выделять гласные </w:t>
            </w:r>
            <w:r w:rsidRPr="002C3A0C">
              <w:rPr>
                <w:rStyle w:val="a3"/>
                <w:color w:val="111111"/>
                <w:bdr w:val="none" w:sz="0" w:space="0" w:color="auto" w:frame="1"/>
              </w:rPr>
              <w:t>звуки в схеме слова</w:t>
            </w:r>
            <w:r w:rsidRPr="002C3A0C">
              <w:rPr>
                <w:color w:val="111111"/>
              </w:rPr>
              <w:t>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 xml:space="preserve">Развивать навыки сотрудничества </w:t>
            </w:r>
            <w:proofErr w:type="gramStart"/>
            <w:r w:rsidRPr="002C3A0C">
              <w:rPr>
                <w:color w:val="111111"/>
              </w:rPr>
              <w:t>со</w:t>
            </w:r>
            <w:proofErr w:type="gramEnd"/>
            <w:r w:rsidRPr="002C3A0C">
              <w:rPr>
                <w:color w:val="111111"/>
              </w:rPr>
              <w:t xml:space="preserve"> взрослыми и сверстниками в различных социальных ситуациях;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Формировать уважительное отношение к иному мнению,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умение не создавать конфликтов и находить выходы из спорных ситуаций.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Развивать умение организовывать своё рабочее место, умение отвечать на вопросы учителя и товарищей по классу; слушать и понимать речь других;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Развивать речь, память, внимание, логическое мышление;</w:t>
            </w:r>
          </w:p>
          <w:p w:rsidR="002C3A0C" w:rsidRPr="002C3A0C" w:rsidRDefault="002C3A0C" w:rsidP="001612D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C3A0C">
              <w:rPr>
                <w:color w:val="111111"/>
              </w:rPr>
              <w:t>Воспитывать любовь к чтению;</w:t>
            </w:r>
          </w:p>
          <w:p w:rsidR="00D96A0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Ф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E75622" w:rsidRDefault="00E75622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правильное произношение 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proofErr w:type="gramStart"/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']. Продолжать учить выделять 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'] на фоне слова. Закреплять умение определять место </w:t>
            </w:r>
            <w:r w:rsidRPr="00E7562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</w:t>
            </w:r>
            <w:r w:rsidRPr="00E756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слове.</w:t>
            </w:r>
          </w:p>
        </w:tc>
      </w:tr>
      <w:tr w:rsidR="002C3A0C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3A0C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3A0C" w:rsidRPr="00E70597" w:rsidRDefault="00E75622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звуков 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,В,Ф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A0C" w:rsidRPr="004A6846" w:rsidRDefault="00E75622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="004A6846" w:rsidRPr="004A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звуков Б</w:t>
            </w:r>
            <w:proofErr w:type="gramStart"/>
            <w:r w:rsidR="004A6846" w:rsidRPr="004A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4A6846" w:rsidRPr="004A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,В,Ф в словах. Придумывать слова на заданный звук.</w:t>
            </w: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085540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Г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846" w:rsidRPr="004A6846" w:rsidRDefault="004A6846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6846">
              <w:rPr>
                <w:color w:val="000000"/>
              </w:rPr>
              <w:t>формируем умение</w:t>
            </w:r>
          </w:p>
          <w:p w:rsidR="004A6846" w:rsidRPr="004A6846" w:rsidRDefault="004A6846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6846">
              <w:rPr>
                <w:color w:val="000000"/>
              </w:rPr>
              <w:t>- различать звуки и буквы;</w:t>
            </w:r>
          </w:p>
          <w:p w:rsidR="004A6846" w:rsidRPr="004A6846" w:rsidRDefault="004A6846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6846">
              <w:rPr>
                <w:color w:val="000000"/>
              </w:rPr>
              <w:t>- находить слова с заданным звуком;</w:t>
            </w:r>
          </w:p>
          <w:p w:rsidR="004A6846" w:rsidRPr="004A6846" w:rsidRDefault="004A6846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6846">
              <w:rPr>
                <w:color w:val="000000"/>
              </w:rPr>
              <w:t>- выделять в словах звуки и обозначать их буквой;</w:t>
            </w:r>
          </w:p>
          <w:p w:rsidR="004A6846" w:rsidRDefault="004A6846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A6846">
              <w:rPr>
                <w:color w:val="000000"/>
              </w:rPr>
              <w:t>- читать слоги, слова с новой буквой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96A07" w:rsidRPr="00E70597" w:rsidRDefault="00D96A07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  <w:p w:rsidR="00085540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4A6846" w:rsidRDefault="004A6846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Ознакомление детей со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(к), (к,)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proofErr w:type="gram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Развивающие: Развивать фонематический слух, артикуляционный аппарат, совершенствовать звуковую культуру речи, грамматический строй речи. Образовательные: «Речевое развитие»: - </w:t>
            </w:r>
            <w:proofErr w:type="gram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со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[к] и [к*], их характеристиками (согласный, мягкий, твёрдый, глухой).</w:t>
            </w:r>
            <w:proofErr w:type="gramEnd"/>
          </w:p>
        </w:tc>
      </w:tr>
      <w:tr w:rsidR="00D96A07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D96A07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A07" w:rsidRPr="004A6846" w:rsidRDefault="004A6846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с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и (</w:t>
            </w:r>
            <w:proofErr w:type="spell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дь</w:t>
            </w:r>
            <w:proofErr w:type="spellEnd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proofErr w:type="gram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• учить определять место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слове; • учить чётко произносить и дифференцировать на слух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и (</w:t>
            </w:r>
            <w:proofErr w:type="spell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дь</w:t>
            </w:r>
            <w:proofErr w:type="spellEnd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в словах; • учить составлять слова с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4B9" w:rsidRPr="00E70597" w:rsidRDefault="004A6846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и его буквенным образом. </w:t>
            </w:r>
            <w:r w:rsidRPr="004A684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1. Закреплять умение преобразовывать существительные множественного числа в существительные единственного числа. 2. Закреплять умение </w:t>
            </w:r>
            <w:proofErr w:type="spellStart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4A68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слоговому анализу слов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4A6846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6846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0D040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6846" w:rsidRPr="00E70597" w:rsidRDefault="005224EA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звуков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,Д,Т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846" w:rsidRPr="005224EA" w:rsidRDefault="005224EA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Закрепление согласных и гласных звуков, чтение слогов с зада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5224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ным звуком.</w:t>
            </w:r>
          </w:p>
        </w:tc>
      </w:tr>
      <w:tr w:rsidR="005224EA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24EA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24EA" w:rsidRDefault="005224EA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как говорит?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4EA" w:rsidRPr="005224EA" w:rsidRDefault="005224EA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обратить особое внимание </w:t>
            </w:r>
            <w:r w:rsidRPr="005224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то, что все </w:t>
            </w:r>
            <w:r w:rsidRPr="005224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животные</w:t>
            </w:r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224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общаются</w:t>
            </w:r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между собой по-разному; систематизировать уже имеющиеся знания ребят; учить воспринимать окружающую обстановку при помощи слуха. </w:t>
            </w:r>
            <w:proofErr w:type="gramStart"/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Оборудование: рисунки или крупные фотографии различных </w:t>
            </w:r>
            <w:r w:rsidRPr="005224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животных</w:t>
            </w:r>
            <w:r w:rsidRPr="00522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таких как кошка, собака, медведь, корова, лягушка, утка, петух, ворона, мышь, магнитофонные записи голосов различных </w:t>
            </w:r>
            <w:r w:rsidRPr="005224E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животных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  <w:proofErr w:type="gramEnd"/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72D13">
              <w:rPr>
                <w:color w:val="000000"/>
              </w:rPr>
              <w:t>познакомить учащихся с новым звуком</w:t>
            </w:r>
            <w:proofErr w:type="gramStart"/>
            <w:r w:rsidRPr="00172D13">
              <w:rPr>
                <w:color w:val="000000"/>
              </w:rPr>
              <w:t xml:space="preserve"> ,</w:t>
            </w:r>
            <w:proofErr w:type="gramEnd"/>
            <w:r w:rsidRPr="00172D13">
              <w:rPr>
                <w:color w:val="000000"/>
              </w:rPr>
              <w:t xml:space="preserve"> буквой </w:t>
            </w:r>
            <w:proofErr w:type="spellStart"/>
            <w:r w:rsidRPr="00172D13">
              <w:rPr>
                <w:color w:val="000000"/>
              </w:rPr>
              <w:t>Ж,ж</w:t>
            </w:r>
            <w:proofErr w:type="spellEnd"/>
            <w:r w:rsidRPr="00172D13">
              <w:rPr>
                <w:color w:val="000000"/>
              </w:rPr>
              <w:t xml:space="preserve">; формировать умение бегло, осознанно и выразительно читать слоги, слова с </w:t>
            </w:r>
            <w:r w:rsidRPr="00172D13">
              <w:rPr>
                <w:color w:val="000000"/>
              </w:rPr>
              <w:lastRenderedPageBreak/>
              <w:t>новой буквой, тексты; формировать умения применять теоретические знания при решении практических задач.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72D13">
              <w:rPr>
                <w:i/>
                <w:iCs/>
                <w:color w:val="000000"/>
              </w:rPr>
              <w:t>Личностные: </w:t>
            </w:r>
            <w:r w:rsidRPr="00172D13">
              <w:rPr>
                <w:color w:val="000000"/>
              </w:rPr>
              <w:t>сохранять мотивацию к учёбе, ориентироваться на понимание причин успеха в учёбе, проявлять интерес к новому учебному материалу; продолжить работу по развитию памяти, внимания, мышления, формированию грамотной устной речи, пополнению словарного запаса.</w:t>
            </w:r>
          </w:p>
          <w:p w:rsidR="001674B9" w:rsidRPr="00E70597" w:rsidRDefault="001674B9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D13">
              <w:rPr>
                <w:color w:val="000000"/>
              </w:rPr>
              <w:t xml:space="preserve">познакомить обучающихся со звуком [ш] и строчной и прописной буквами </w:t>
            </w:r>
            <w:proofErr w:type="gramStart"/>
            <w:r w:rsidRPr="00172D13">
              <w:rPr>
                <w:color w:val="000000"/>
              </w:rPr>
              <w:t>Ш</w:t>
            </w:r>
            <w:proofErr w:type="gramEnd"/>
            <w:r w:rsidRPr="00172D13">
              <w:rPr>
                <w:color w:val="000000"/>
              </w:rPr>
              <w:t xml:space="preserve"> </w:t>
            </w:r>
            <w:proofErr w:type="spellStart"/>
            <w:r w:rsidRPr="00172D13">
              <w:rPr>
                <w:color w:val="000000"/>
              </w:rPr>
              <w:t>ш</w:t>
            </w:r>
            <w:proofErr w:type="spellEnd"/>
            <w:r w:rsidRPr="00172D13">
              <w:rPr>
                <w:color w:val="000000"/>
              </w:rPr>
              <w:t>;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D13">
              <w:rPr>
                <w:color w:val="000000"/>
              </w:rPr>
              <w:t>-учить выделять звук [ш] в словах, соотносить звук и букву, подбирать слова с данным звуком.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D13">
              <w:rPr>
                <w:i/>
                <w:iCs/>
                <w:color w:val="000000"/>
              </w:rPr>
              <w:t>Коррекционно-развивающие: </w:t>
            </w:r>
            <w:r w:rsidRPr="00172D13">
              <w:rPr>
                <w:color w:val="000000"/>
              </w:rPr>
              <w:t xml:space="preserve">- корригировать фонематический слух и зрительное восприятие </w:t>
            </w:r>
            <w:proofErr w:type="gramStart"/>
            <w:r w:rsidRPr="00172D13">
              <w:rPr>
                <w:color w:val="000000"/>
              </w:rPr>
              <w:t>обучающихся</w:t>
            </w:r>
            <w:proofErr w:type="gramEnd"/>
            <w:r w:rsidRPr="00172D13">
              <w:rPr>
                <w:color w:val="000000"/>
              </w:rPr>
              <w:t>;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D13">
              <w:rPr>
                <w:color w:val="000000"/>
              </w:rPr>
              <w:t>- развивать ручную и речевую моторики;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2D13">
              <w:rPr>
                <w:color w:val="000000"/>
              </w:rPr>
              <w:t>- развивать целенаправленное произвольное внимание школьников.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72D13">
              <w:rPr>
                <w:i/>
                <w:iCs/>
                <w:color w:val="000000"/>
              </w:rPr>
              <w:t>Воспитательные</w:t>
            </w:r>
            <w:proofErr w:type="gramEnd"/>
            <w:r w:rsidRPr="00172D13">
              <w:rPr>
                <w:i/>
                <w:iCs/>
                <w:color w:val="000000"/>
              </w:rPr>
              <w:t>: - </w:t>
            </w:r>
            <w:r w:rsidRPr="00172D13">
              <w:rPr>
                <w:color w:val="000000"/>
              </w:rPr>
              <w:t>формировать интерес к учебным занятиям, ответственность в работе.</w:t>
            </w:r>
          </w:p>
          <w:p w:rsidR="001674B9" w:rsidRPr="00E70597" w:rsidRDefault="001674B9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 </w:t>
            </w:r>
            <w:r w:rsidRPr="00172D13">
              <w:rPr>
                <w:color w:val="000000"/>
              </w:rPr>
              <w:t xml:space="preserve">Познакомить учащихся со звуком и буквой </w:t>
            </w:r>
            <w:proofErr w:type="gramStart"/>
            <w:r w:rsidRPr="00172D13">
              <w:rPr>
                <w:color w:val="000000"/>
              </w:rPr>
              <w:t>З</w:t>
            </w:r>
            <w:proofErr w:type="gramEnd"/>
            <w:r w:rsidRPr="00172D13">
              <w:rPr>
                <w:color w:val="000000"/>
              </w:rPr>
              <w:t xml:space="preserve"> </w:t>
            </w:r>
            <w:proofErr w:type="spellStart"/>
            <w:r w:rsidRPr="00172D13">
              <w:rPr>
                <w:color w:val="000000"/>
              </w:rPr>
              <w:t>з</w:t>
            </w:r>
            <w:proofErr w:type="spellEnd"/>
            <w:r w:rsidRPr="00172D13">
              <w:rPr>
                <w:color w:val="000000"/>
              </w:rPr>
              <w:t>; научить правильно произносить звук З; определять местонахождение звука З в словах; упражнять учащихся в чтении слогов и слов с буквой З.</w:t>
            </w:r>
          </w:p>
          <w:p w:rsidR="00172D13" w:rsidRP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172D13">
              <w:rPr>
                <w:color w:val="000000"/>
              </w:rPr>
              <w:t xml:space="preserve">Развивать фонематический слух учащихся; развивать и обогащать словарный запас, речь учащихся; развивать и </w:t>
            </w:r>
            <w:proofErr w:type="spellStart"/>
            <w:r w:rsidRPr="00172D13">
              <w:rPr>
                <w:color w:val="000000"/>
              </w:rPr>
              <w:t>коррегировать</w:t>
            </w:r>
            <w:proofErr w:type="spellEnd"/>
            <w:r w:rsidRPr="00172D13">
              <w:rPr>
                <w:color w:val="000000"/>
              </w:rPr>
              <w:t xml:space="preserve"> память, внимание, мышление, зрительное и слуховое восприятие.</w:t>
            </w:r>
          </w:p>
          <w:p w:rsidR="00172D13" w:rsidRDefault="00172D13" w:rsidP="001612D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</w:rPr>
            </w:pPr>
            <w:r w:rsidRPr="00172D13">
              <w:rPr>
                <w:color w:val="000000"/>
              </w:rPr>
              <w:t>Воспитывать усидчивость, самостоятельность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674B9" w:rsidRPr="00E70597" w:rsidRDefault="001674B9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4B9" w:rsidRPr="00172D13" w:rsidRDefault="00172D13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 со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[С], [С’]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proofErr w:type="gramStart"/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Образовательные: продолжать обучать звуковому анализу и синтезу слов; развивать графо моторные навыки и зрительное внимание. </w:t>
            </w:r>
            <w:proofErr w:type="gramStart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Развивающие</w:t>
            </w:r>
            <w:proofErr w:type="gramEnd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лексику.</w:t>
            </w:r>
          </w:p>
        </w:tc>
      </w:tr>
      <w:tr w:rsidR="00172D13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2D13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2D13" w:rsidRPr="00E70597" w:rsidRDefault="00172D13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звуков Ж-Ш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D13" w:rsidRPr="00172D13" w:rsidRDefault="00172D13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закрепление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понятия “согласные звуки”, “глухие и звонкие”, обогащение лексики. Коррекционно-развивающие: дифференциация шипящих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учить различать их в изолированном звучании, в слогах, в словах, развитие фонематического слуха и восприятия, развитие зрительного внимания и памяти, логического мышления;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закрепление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правильного произношения звуков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осознание артикуляции звуков.</w:t>
            </w:r>
          </w:p>
        </w:tc>
      </w:tr>
      <w:tr w:rsidR="00172D13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2D13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2D13" w:rsidRPr="00E70597" w:rsidRDefault="00172D13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звуков З-С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2D13" w:rsidRPr="00172D13" w:rsidRDefault="00172D13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умения детей дифференцировать звуки [С] и [</w:t>
            </w:r>
            <w:proofErr w:type="gramStart"/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в словах, предложениях.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Коррекционно-образовательные: •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закрепление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знаний о механизмах организации звуков [С] - [</w:t>
            </w:r>
            <w:proofErr w:type="gramStart"/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в слогах, в словах и в предложениях; • упражнение в употреблении слов со звуками [С] - [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]». в свободной речи.</w:t>
            </w: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Й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4B9" w:rsidRPr="00172D13" w:rsidRDefault="00172D13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1.Продолжать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 с понятием «согласный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2. Познакомить с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3. Учить выделять 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172D1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й</w:t>
            </w:r>
            <w:proofErr w:type="gramEnd"/>
            <w:r w:rsidRPr="00172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на слух.</w:t>
            </w:r>
          </w:p>
        </w:tc>
      </w:tr>
      <w:tr w:rsidR="001674B9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0597" w:rsidRPr="00E70597" w:rsidRDefault="001674B9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знания о звуке и букве Й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74B9" w:rsidRPr="001612D1" w:rsidRDefault="00172D13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закрепить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умение выделять звук [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']; совершенствовать навыки чтения: продолжить формирование умения ставить логическое ударение в предложении, выделять основу 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предложения; развивать фонематический слух, речь, внимание; воспитывать вежливость, аккуратность, желание вести здоровый образ жизни.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1612D1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Х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1612D1" w:rsidRDefault="001612D1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 со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</w:t>
            </w:r>
            <w:proofErr w:type="spellStart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хь</w:t>
            </w:r>
            <w:proofErr w:type="spell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их буквенным обозначением.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Учить детей дифференцировать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слогах и слова Развивать фонематический слух; учить детей правильно произносить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′] в речи, отличая их от других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русского языка; Выделять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′]</w:t>
            </w:r>
            <w:proofErr w:type="gramStart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ачале, в середине и в конце слова; Продолжать формировать умение производить самостоятельно полный </w:t>
            </w:r>
            <w:proofErr w:type="spellStart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слоговой анализ коротких слов; Учить составлять предложения по схеме; Познакомить с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1612D1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1612D1" w:rsidRDefault="001612D1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 Познакомить ещё раз с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2. Учить соотносить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букву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3. Упражнять в умении </w:t>
            </w:r>
            <w:proofErr w:type="spellStart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охарактеризовывать</w:t>
            </w:r>
            <w:proofErr w:type="spell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давать ему соответствующую характеристику (глухой, твердый, согласный). 4. Закреплять в умении находить и обозначать место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слове (начало, середина, конец) определенным символом; делить слова на слоги.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1612D1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 и звуком Ч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1612D1" w:rsidRDefault="001612D1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2D1">
              <w:rPr>
                <w:color w:val="000000"/>
              </w:rPr>
              <w:t>- овладение умением давать характеристику звука;</w:t>
            </w:r>
          </w:p>
          <w:p w:rsidR="001612D1" w:rsidRPr="001612D1" w:rsidRDefault="001612D1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2D1">
              <w:rPr>
                <w:color w:val="000000"/>
              </w:rPr>
              <w:t>- формирование навыка чтения слов, предложений с изученными буквами;</w:t>
            </w:r>
          </w:p>
          <w:p w:rsidR="001612D1" w:rsidRPr="001612D1" w:rsidRDefault="001612D1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2D1">
              <w:rPr>
                <w:color w:val="000000"/>
              </w:rPr>
              <w:t>- формировать умение выделять звук в слове и записывать его соответствующей буквой;</w:t>
            </w:r>
          </w:p>
          <w:p w:rsidR="001612D1" w:rsidRPr="001612D1" w:rsidRDefault="001612D1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2D1">
              <w:rPr>
                <w:color w:val="000000"/>
              </w:rPr>
              <w:t xml:space="preserve">- развивать умение слышать и слушать; обогащать словарный запас </w:t>
            </w:r>
            <w:proofErr w:type="gramStart"/>
            <w:r w:rsidRPr="001612D1">
              <w:rPr>
                <w:color w:val="000000"/>
              </w:rPr>
              <w:t>обучающихся</w:t>
            </w:r>
            <w:proofErr w:type="gramEnd"/>
            <w:r w:rsidRPr="001612D1">
              <w:rPr>
                <w:color w:val="000000"/>
              </w:rPr>
              <w:t>;</w:t>
            </w:r>
          </w:p>
          <w:p w:rsidR="001612D1" w:rsidRPr="001612D1" w:rsidRDefault="001612D1" w:rsidP="001612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2D1">
              <w:rPr>
                <w:color w:val="000000"/>
              </w:rPr>
              <w:t xml:space="preserve">- воспитывать аккуратность, умение радоваться успехам </w:t>
            </w:r>
            <w:r w:rsidRPr="001612D1">
              <w:rPr>
                <w:color w:val="000000"/>
              </w:rPr>
              <w:lastRenderedPageBreak/>
              <w:t>друзей;</w:t>
            </w:r>
          </w:p>
          <w:p w:rsidR="001612D1" w:rsidRPr="00E70597" w:rsidRDefault="001612D1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0D0407" w:rsidP="001612D1">
            <w:pPr>
              <w:spacing w:after="0" w:line="240" w:lineRule="auto"/>
              <w:ind w:left="20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08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1612D1" w:rsidP="001612D1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и звуком </w:t>
            </w:r>
            <w:proofErr w:type="gramStart"/>
            <w:r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1612D1" w:rsidRDefault="001612D1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]; познакомить с его графическим обозначением;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Образовательные: 1. Закрепить навыки различения и произношения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в слогах, словах, фразах. Уточнить артикуляцию, дать характеристику. 2. Упражнять детей в умении выделять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 на фоне слова и из слова, отбирать картинки, придумывать слова с заданным </w:t>
            </w:r>
            <w:r w:rsidRPr="001612D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1612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0D0407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5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0D0407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Pr="00E70597" w:rsidRDefault="001612D1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согласных звуков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,Ч,Щ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0D0407" w:rsidRDefault="000D0407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умение правильно произносить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выделять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в слове, находить слова с заданным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звуком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развивать фонематический слух. Формируемые УУД: распознавать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[</w:t>
            </w:r>
            <w:proofErr w:type="gramStart"/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], [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]; определять наличие в слове этих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звуков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давать характеристику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звукам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отгадывать загадки; развивать речь; высказывать и аргументировать свою точку зрения; работать самостоятельно.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1612D1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двусложных и трехсложных слов.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0D0407" w:rsidRDefault="000D0407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закрепить у обучающихся понятие «слог», знания о слогоразделе, учить детей дифференцировать слоги и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односложные,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двусложные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трехсложные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развивать навыки слогового анализа и синтез, развивать логического мышление.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1612D1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0D0407" w:rsidRDefault="000D0407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умения отвечать на вопросы,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составлять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небольшие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рассказы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• Учить понимать главную идею произведения.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Составление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рассказа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сюжетной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картине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1612D1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буквой Ь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0D0407" w:rsidRDefault="000D0407" w:rsidP="001612D1">
            <w:pPr>
              <w:spacing w:after="0" w:line="240" w:lineRule="auto"/>
              <w:ind w:right="26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печатной и письменной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учить чтению и письму слогов, слов и предложений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развивать связную речь, внимание, мышление, навык работы по звуковым схемам мышление, логическое мышление, самостоятельность, каллиграфические навыки.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12D1" w:rsidRDefault="00B81178" w:rsidP="001612D1">
            <w:pPr>
              <w:spacing w:after="0" w:line="240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с ь знаком.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Default="000D0407" w:rsidP="001612D1">
            <w:pPr>
              <w:spacing w:after="0" w:line="240" w:lineRule="auto"/>
              <w:ind w:right="260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«Разделительный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создать условия для тренировки учащихся в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чтении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разделительным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мягким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1612D1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085540" w:rsidP="00085540">
            <w:pPr>
              <w:spacing w:after="0" w:line="240" w:lineRule="auto"/>
              <w:ind w:left="20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12D1" w:rsidRPr="00E70597" w:rsidRDefault="00B81178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буквой</w:t>
            </w:r>
            <w:r w:rsidR="001612D1" w:rsidRPr="00E70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Ъ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12D1" w:rsidRPr="000D0407" w:rsidRDefault="000D0407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Знакомство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«твердый знак».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урока: Познакомить с новой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буквой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не обозначающей звука, которая служит для раздельного произношения согласного и гласного звуков, а также для обозначения твердости согласного звука. </w:t>
            </w:r>
            <w:proofErr w:type="gramStart"/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навыки правильного, сознательного, выразительного, беглого чтения, развивать фонематический слух, мышление, память, внимание.</w:t>
            </w:r>
            <w:proofErr w:type="gramEnd"/>
          </w:p>
        </w:tc>
      </w:tr>
      <w:tr w:rsidR="00B81178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B81178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произношение слов с ъ знаком.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178" w:rsidRPr="000D0407" w:rsidRDefault="000D0407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учащихся с новой буквой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Задачи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- Определить, совместно с учащимися, когда в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словах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ставится буква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- Учить различать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слова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твёрдым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мягким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знаками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- Ввести определение разделительный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твёрдый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04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0D04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- Развивать мышление, речь, внимание, память.</w:t>
            </w:r>
          </w:p>
        </w:tc>
      </w:tr>
      <w:tr w:rsidR="00B81178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B81178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Закрытый и открытый слог.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178" w:rsidRPr="00E70597" w:rsidRDefault="00B81178" w:rsidP="001612D1">
            <w:pPr>
              <w:spacing w:after="0" w:line="240" w:lineRule="auto"/>
              <w:ind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детей с понятием «</w:t>
            </w:r>
            <w:r w:rsidRPr="00B811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Слог</w:t>
            </w: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»; закреплять знания детей о слогоразделе; учить детей </w:t>
            </w:r>
            <w:proofErr w:type="spellStart"/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диференцировать</w:t>
            </w:r>
            <w:proofErr w:type="spellEnd"/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1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слоги</w:t>
            </w: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слова, односложные и двусложные слова; познакомить детей с </w:t>
            </w:r>
            <w:r w:rsidRPr="00B811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открытыми</w:t>
            </w: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B811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закрытыми</w:t>
            </w: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1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слогами</w:t>
            </w:r>
            <w:r w:rsidRPr="00B811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развивать навыки слогового анализа и синтеза.</w:t>
            </w:r>
          </w:p>
        </w:tc>
      </w:tr>
      <w:tr w:rsidR="00B81178" w:rsidRPr="00E70597" w:rsidTr="001612D1">
        <w:trPr>
          <w:trHeight w:val="86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  <w:p w:rsidR="00085540" w:rsidRDefault="00085540" w:rsidP="001612D1">
            <w:pPr>
              <w:spacing w:after="0" w:line="240" w:lineRule="auto"/>
              <w:ind w:left="20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1178" w:rsidRDefault="000D0407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178" w:rsidRPr="000D0407" w:rsidRDefault="000D0407" w:rsidP="001612D1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изученный материал. Выполнять практические задания.</w:t>
            </w:r>
          </w:p>
        </w:tc>
      </w:tr>
    </w:tbl>
    <w:p w:rsidR="001612D1" w:rsidRDefault="001612D1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2D1" w:rsidRDefault="001612D1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2D1" w:rsidRDefault="001612D1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178" w:rsidRDefault="00B81178" w:rsidP="001612D1">
      <w:pPr>
        <w:shd w:val="clear" w:color="auto" w:fill="FFFFFF"/>
        <w:spacing w:before="100" w:beforeAutospacing="1" w:after="100" w:afterAutospacing="1" w:line="240" w:lineRule="auto"/>
        <w:ind w:left="36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684" w:rsidRDefault="00541684" w:rsidP="00E70597">
      <w:pPr>
        <w:shd w:val="clear" w:color="auto" w:fill="FFFFFF"/>
        <w:spacing w:after="0" w:line="240" w:lineRule="auto"/>
        <w:ind w:left="20" w:hanging="20"/>
        <w:jc w:val="center"/>
      </w:pPr>
    </w:p>
    <w:sectPr w:rsidR="00541684" w:rsidSect="00E70597">
      <w:footerReference w:type="default" r:id="rId9"/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90" w:rsidRDefault="00265390" w:rsidP="00140D64">
      <w:pPr>
        <w:spacing w:after="0" w:line="240" w:lineRule="auto"/>
      </w:pPr>
      <w:r>
        <w:separator/>
      </w:r>
    </w:p>
  </w:endnote>
  <w:endnote w:type="continuationSeparator" w:id="0">
    <w:p w:rsidR="00265390" w:rsidRDefault="00265390" w:rsidP="0014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0065"/>
      <w:docPartObj>
        <w:docPartGallery w:val="Page Numbers (Bottom of Page)"/>
        <w:docPartUnique/>
      </w:docPartObj>
    </w:sdtPr>
    <w:sdtEndPr/>
    <w:sdtContent>
      <w:p w:rsidR="00140D64" w:rsidRDefault="00140D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21">
          <w:rPr>
            <w:noProof/>
          </w:rPr>
          <w:t>1</w:t>
        </w:r>
        <w:r>
          <w:fldChar w:fldCharType="end"/>
        </w:r>
      </w:p>
    </w:sdtContent>
  </w:sdt>
  <w:p w:rsidR="00140D64" w:rsidRDefault="00140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90" w:rsidRDefault="00265390" w:rsidP="00140D64">
      <w:pPr>
        <w:spacing w:after="0" w:line="240" w:lineRule="auto"/>
      </w:pPr>
      <w:r>
        <w:separator/>
      </w:r>
    </w:p>
  </w:footnote>
  <w:footnote w:type="continuationSeparator" w:id="0">
    <w:p w:rsidR="00265390" w:rsidRDefault="00265390" w:rsidP="0014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45"/>
    <w:multiLevelType w:val="multilevel"/>
    <w:tmpl w:val="FA2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10F5D"/>
    <w:multiLevelType w:val="multilevel"/>
    <w:tmpl w:val="4108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94908"/>
    <w:multiLevelType w:val="multilevel"/>
    <w:tmpl w:val="FC4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708D"/>
    <w:multiLevelType w:val="multilevel"/>
    <w:tmpl w:val="50DE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87275"/>
    <w:multiLevelType w:val="multilevel"/>
    <w:tmpl w:val="73CA6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834FF"/>
    <w:multiLevelType w:val="multilevel"/>
    <w:tmpl w:val="A52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C627E"/>
    <w:multiLevelType w:val="multilevel"/>
    <w:tmpl w:val="846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11387"/>
    <w:multiLevelType w:val="multilevel"/>
    <w:tmpl w:val="B3F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97"/>
    <w:rsid w:val="00085540"/>
    <w:rsid w:val="000D0407"/>
    <w:rsid w:val="00140D64"/>
    <w:rsid w:val="001612D1"/>
    <w:rsid w:val="001674B9"/>
    <w:rsid w:val="00172D13"/>
    <w:rsid w:val="00265390"/>
    <w:rsid w:val="002C3A0C"/>
    <w:rsid w:val="002F23B6"/>
    <w:rsid w:val="00425238"/>
    <w:rsid w:val="004653EC"/>
    <w:rsid w:val="004A6846"/>
    <w:rsid w:val="004D6A21"/>
    <w:rsid w:val="005224EA"/>
    <w:rsid w:val="00541684"/>
    <w:rsid w:val="008B7EC7"/>
    <w:rsid w:val="00B37872"/>
    <w:rsid w:val="00B81178"/>
    <w:rsid w:val="00CD1171"/>
    <w:rsid w:val="00D650C2"/>
    <w:rsid w:val="00D96A07"/>
    <w:rsid w:val="00DC12C0"/>
    <w:rsid w:val="00E70597"/>
    <w:rsid w:val="00E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4B9"/>
    <w:rPr>
      <w:b/>
      <w:bCs/>
    </w:rPr>
  </w:style>
  <w:style w:type="paragraph" w:styleId="a4">
    <w:name w:val="Normal (Web)"/>
    <w:basedOn w:val="a"/>
    <w:uiPriority w:val="99"/>
    <w:unhideWhenUsed/>
    <w:rsid w:val="0016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D64"/>
  </w:style>
  <w:style w:type="paragraph" w:styleId="a9">
    <w:name w:val="footer"/>
    <w:basedOn w:val="a"/>
    <w:link w:val="aa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4B9"/>
    <w:rPr>
      <w:b/>
      <w:bCs/>
    </w:rPr>
  </w:style>
  <w:style w:type="paragraph" w:styleId="a4">
    <w:name w:val="Normal (Web)"/>
    <w:basedOn w:val="a"/>
    <w:uiPriority w:val="99"/>
    <w:unhideWhenUsed/>
    <w:rsid w:val="0016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D64"/>
  </w:style>
  <w:style w:type="paragraph" w:styleId="a9">
    <w:name w:val="footer"/>
    <w:basedOn w:val="a"/>
    <w:link w:val="aa"/>
    <w:uiPriority w:val="99"/>
    <w:unhideWhenUsed/>
    <w:rsid w:val="0014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5</cp:revision>
  <cp:lastPrinted>2021-07-23T07:35:00Z</cp:lastPrinted>
  <dcterms:created xsi:type="dcterms:W3CDTF">2021-07-22T10:21:00Z</dcterms:created>
  <dcterms:modified xsi:type="dcterms:W3CDTF">2021-08-04T09:27:00Z</dcterms:modified>
</cp:coreProperties>
</file>